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31" w:rsidRPr="00B762E1" w:rsidRDefault="00B762E1">
      <w:pPr>
        <w:spacing w:after="0" w:line="408" w:lineRule="auto"/>
        <w:ind w:left="120"/>
        <w:jc w:val="center"/>
        <w:rPr>
          <w:lang w:val="ru-RU"/>
        </w:rPr>
      </w:pPr>
      <w:bookmarkStart w:id="0" w:name="block-28471675"/>
      <w:r w:rsidRPr="00B762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0F31" w:rsidRPr="00B762E1" w:rsidRDefault="00B762E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0ff8209f-a031-4e38-b2e9-77222347598e"/>
      <w:r w:rsidRPr="00B762E1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образования, науки и молодежной политики Республики коми</w:t>
      </w:r>
      <w:bookmarkEnd w:id="1"/>
      <w:r w:rsidRPr="00B762E1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160F31" w:rsidRPr="00B762E1" w:rsidRDefault="00B762E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4"/>
          <w:lang w:val="ru-RU"/>
        </w:rPr>
        <w:t xml:space="preserve">Администрация </w:t>
      </w:r>
      <w:r w:rsidRPr="00B762E1">
        <w:rPr>
          <w:rFonts w:ascii="Times New Roman" w:hAnsi="Times New Roman"/>
          <w:b/>
          <w:color w:val="000000"/>
          <w:sz w:val="24"/>
          <w:lang w:val="ru-RU"/>
        </w:rPr>
        <w:t>МР "Усть - Цилемский"</w:t>
      </w:r>
      <w:bookmarkEnd w:id="2"/>
    </w:p>
    <w:p w:rsidR="00160F31" w:rsidRPr="00B762E1" w:rsidRDefault="00B762E1">
      <w:pPr>
        <w:spacing w:after="0" w:line="408" w:lineRule="auto"/>
        <w:ind w:left="120"/>
        <w:jc w:val="center"/>
        <w:rPr>
          <w:sz w:val="20"/>
          <w:lang w:val="ru-RU"/>
        </w:rPr>
      </w:pPr>
      <w:r w:rsidRPr="00B762E1">
        <w:rPr>
          <w:rFonts w:ascii="Times New Roman" w:hAnsi="Times New Roman"/>
          <w:b/>
          <w:color w:val="000000"/>
          <w:sz w:val="24"/>
          <w:lang w:val="ru-RU"/>
        </w:rPr>
        <w:t>МБОУ "Окуневская СОШ"</w:t>
      </w:r>
    </w:p>
    <w:p w:rsidR="00160F31" w:rsidRPr="00B762E1" w:rsidRDefault="00160F31">
      <w:pPr>
        <w:spacing w:after="0"/>
        <w:ind w:left="120"/>
        <w:rPr>
          <w:lang w:val="ru-RU"/>
        </w:rPr>
      </w:pPr>
    </w:p>
    <w:p w:rsidR="00160F31" w:rsidRPr="00B762E1" w:rsidRDefault="00160F31">
      <w:pPr>
        <w:spacing w:after="0"/>
        <w:ind w:left="120"/>
        <w:rPr>
          <w:lang w:val="ru-RU"/>
        </w:rPr>
      </w:pPr>
    </w:p>
    <w:p w:rsidR="00160F31" w:rsidRPr="00B762E1" w:rsidRDefault="00160F31">
      <w:pPr>
        <w:spacing w:after="0"/>
        <w:ind w:left="120"/>
        <w:rPr>
          <w:lang w:val="ru-RU"/>
        </w:rPr>
      </w:pPr>
    </w:p>
    <w:p w:rsidR="00160F31" w:rsidRPr="00B762E1" w:rsidRDefault="00160F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62E1" w:rsidRPr="00320AD9" w:rsidTr="00B762E1">
        <w:tc>
          <w:tcPr>
            <w:tcW w:w="3114" w:type="dxa"/>
          </w:tcPr>
          <w:p w:rsidR="00282A01" w:rsidRPr="0040209D" w:rsidRDefault="00282A01" w:rsidP="00282A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2A01" w:rsidRPr="00282A01" w:rsidRDefault="00282A01" w:rsidP="00282A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282A01" w:rsidRDefault="00282A01" w:rsidP="00282A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A01" w:rsidRDefault="00282A01" w:rsidP="00320A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Рочева Н.Ф. </w:t>
            </w:r>
          </w:p>
          <w:p w:rsidR="00282A01" w:rsidRDefault="00320AD9" w:rsidP="00282A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17.06.</w:t>
            </w:r>
            <w:r w:rsidR="00282A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82A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62E1" w:rsidRPr="0040209D" w:rsidRDefault="00B762E1" w:rsidP="00B762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62E1" w:rsidRPr="0040209D" w:rsidRDefault="00B762E1" w:rsidP="00282A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62E1" w:rsidRDefault="00B762E1" w:rsidP="00B762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62E1" w:rsidRPr="00282A01" w:rsidRDefault="00282A01" w:rsidP="00B762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82A0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</w:t>
            </w:r>
            <w:r w:rsidR="00B762E1" w:rsidRPr="00282A0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B762E1" w:rsidRDefault="00B762E1" w:rsidP="00B762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62E1" w:rsidRPr="008944ED" w:rsidRDefault="00B762E1" w:rsidP="00B762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И.Н.</w:t>
            </w:r>
          </w:p>
          <w:p w:rsidR="00282A01" w:rsidRDefault="00282A01" w:rsidP="00B76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B762E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2E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0A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20061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  <w:r w:rsidR="00B762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62E1" w:rsidRDefault="00B762E1" w:rsidP="00B762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20A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0A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="00282A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0A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62E1" w:rsidRPr="0040209D" w:rsidRDefault="00B762E1" w:rsidP="00B762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0F31" w:rsidRPr="00282A01" w:rsidRDefault="00160F31">
      <w:pPr>
        <w:spacing w:after="0"/>
        <w:ind w:left="120"/>
        <w:rPr>
          <w:lang w:val="ru-RU"/>
        </w:rPr>
      </w:pPr>
    </w:p>
    <w:p w:rsidR="00160F31" w:rsidRPr="00282A01" w:rsidRDefault="00160F31">
      <w:pPr>
        <w:spacing w:after="0"/>
        <w:ind w:left="120"/>
        <w:rPr>
          <w:lang w:val="ru-RU"/>
        </w:rPr>
      </w:pPr>
    </w:p>
    <w:p w:rsidR="00160F31" w:rsidRPr="00282A01" w:rsidRDefault="00160F31">
      <w:pPr>
        <w:spacing w:after="0"/>
        <w:ind w:left="120"/>
        <w:rPr>
          <w:lang w:val="ru-RU"/>
        </w:rPr>
      </w:pPr>
    </w:p>
    <w:p w:rsidR="00160F31" w:rsidRPr="00282A01" w:rsidRDefault="00160F31">
      <w:pPr>
        <w:spacing w:after="0"/>
        <w:ind w:left="120"/>
        <w:rPr>
          <w:lang w:val="ru-RU"/>
        </w:rPr>
      </w:pPr>
    </w:p>
    <w:p w:rsidR="00160F31" w:rsidRPr="00282A01" w:rsidRDefault="00160F31">
      <w:pPr>
        <w:spacing w:after="0"/>
        <w:ind w:left="120"/>
        <w:rPr>
          <w:lang w:val="ru-RU"/>
        </w:rPr>
      </w:pPr>
    </w:p>
    <w:p w:rsidR="00160F31" w:rsidRPr="00320AD9" w:rsidRDefault="00B762E1">
      <w:pPr>
        <w:spacing w:after="0" w:line="408" w:lineRule="auto"/>
        <w:ind w:left="120"/>
        <w:jc w:val="center"/>
        <w:rPr>
          <w:lang w:val="ru-RU"/>
        </w:rPr>
      </w:pPr>
      <w:r w:rsidRPr="00320A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0F31" w:rsidRPr="00320AD9" w:rsidRDefault="00B762E1">
      <w:pPr>
        <w:spacing w:after="0" w:line="408" w:lineRule="auto"/>
        <w:ind w:left="120"/>
        <w:jc w:val="center"/>
        <w:rPr>
          <w:lang w:val="ru-RU"/>
        </w:rPr>
      </w:pPr>
      <w:r w:rsidRPr="00320A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AD9">
        <w:rPr>
          <w:rFonts w:ascii="Times New Roman" w:hAnsi="Times New Roman"/>
          <w:color w:val="000000"/>
          <w:sz w:val="28"/>
          <w:lang w:val="ru-RU"/>
        </w:rPr>
        <w:t xml:space="preserve"> 3763828)</w:t>
      </w: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B762E1">
      <w:pPr>
        <w:spacing w:after="0" w:line="408" w:lineRule="auto"/>
        <w:ind w:left="120"/>
        <w:jc w:val="center"/>
        <w:rPr>
          <w:lang w:val="ru-RU"/>
        </w:rPr>
      </w:pPr>
      <w:r w:rsidRPr="00320AD9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320AD9">
        <w:rPr>
          <w:rFonts w:ascii="Times New Roman" w:hAnsi="Times New Roman"/>
          <w:b/>
          <w:color w:val="000000"/>
          <w:sz w:val="28"/>
          <w:lang w:val="ru-RU"/>
        </w:rPr>
        <w:t>руд (т</w:t>
      </w:r>
      <w:r w:rsidRPr="00320AD9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320AD9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320AD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60F31" w:rsidRPr="00320AD9" w:rsidRDefault="00B762E1">
      <w:pPr>
        <w:spacing w:after="0" w:line="408" w:lineRule="auto"/>
        <w:ind w:left="120"/>
        <w:jc w:val="center"/>
        <w:rPr>
          <w:lang w:val="ru-RU"/>
        </w:rPr>
      </w:pPr>
      <w:r w:rsidRPr="00320AD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20AD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20AD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320AD9" w:rsidRDefault="00160F31">
      <w:pPr>
        <w:spacing w:after="0"/>
        <w:ind w:left="120"/>
        <w:jc w:val="center"/>
        <w:rPr>
          <w:lang w:val="ru-RU"/>
        </w:rPr>
      </w:pPr>
    </w:p>
    <w:p w:rsidR="00160F31" w:rsidRPr="00282A01" w:rsidRDefault="00B762E1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gramStart"/>
      <w:r w:rsidRPr="00282A0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282A0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282A01">
        <w:rPr>
          <w:rFonts w:ascii="Times New Roman" w:hAnsi="Times New Roman"/>
          <w:b/>
          <w:color w:val="000000"/>
          <w:sz w:val="28"/>
          <w:lang w:val="ru-RU"/>
        </w:rPr>
        <w:t>Окунев</w:t>
      </w:r>
      <w:proofErr w:type="gramEnd"/>
      <w:r w:rsidRPr="0028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82A0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2A01">
        <w:rPr>
          <w:rFonts w:ascii="Times New Roman" w:hAnsi="Times New Roman"/>
          <w:b/>
          <w:color w:val="000000"/>
          <w:sz w:val="28"/>
          <w:lang w:val="ru-RU"/>
        </w:rPr>
        <w:t>ос</w:t>
      </w:r>
      <w:bookmarkEnd w:id="4"/>
      <w:r w:rsidRPr="00282A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282A0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20AD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160F31" w:rsidRPr="00282A01" w:rsidRDefault="00160F31">
      <w:pPr>
        <w:spacing w:after="0"/>
        <w:ind w:left="120"/>
        <w:rPr>
          <w:lang w:val="ru-RU"/>
        </w:rPr>
      </w:pPr>
    </w:p>
    <w:p w:rsidR="00160F31" w:rsidRPr="00282A01" w:rsidRDefault="00B762E1">
      <w:pPr>
        <w:spacing w:after="0"/>
        <w:ind w:left="120"/>
        <w:jc w:val="both"/>
        <w:rPr>
          <w:lang w:val="ru-RU"/>
        </w:rPr>
      </w:pPr>
      <w:bookmarkStart w:id="6" w:name="block-28471678"/>
      <w:bookmarkEnd w:id="0"/>
      <w:r w:rsidRPr="00282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0F31" w:rsidRPr="00282A01" w:rsidRDefault="00160F31">
      <w:pPr>
        <w:spacing w:after="0"/>
        <w:ind w:left="120"/>
        <w:jc w:val="both"/>
        <w:rPr>
          <w:lang w:val="ru-RU"/>
        </w:rPr>
      </w:pP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60F31" w:rsidRPr="00B762E1" w:rsidRDefault="00B762E1">
      <w:pPr>
        <w:spacing w:after="0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60F31" w:rsidRPr="00B762E1" w:rsidRDefault="00B762E1">
      <w:pPr>
        <w:spacing w:after="0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60F31" w:rsidRPr="00B762E1" w:rsidRDefault="00B762E1">
      <w:pPr>
        <w:spacing w:after="0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60F31" w:rsidRPr="00B762E1" w:rsidRDefault="00160F31">
      <w:pPr>
        <w:rPr>
          <w:lang w:val="ru-RU"/>
        </w:rPr>
        <w:sectPr w:rsidR="00160F31" w:rsidRPr="00B762E1">
          <w:pgSz w:w="11906" w:h="16383"/>
          <w:pgMar w:top="1134" w:right="850" w:bottom="1134" w:left="1701" w:header="720" w:footer="720" w:gutter="0"/>
          <w:cols w:space="720"/>
        </w:sect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7" w:name="block-28471674"/>
      <w:bookmarkEnd w:id="6"/>
      <w:r w:rsidRPr="00B762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B762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B762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B762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B762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B762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B762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B762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B762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B762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B762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B762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B762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B762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B762E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B762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B762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B762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B762E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B762E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60F31" w:rsidRPr="00B762E1" w:rsidRDefault="00160F31">
      <w:pPr>
        <w:rPr>
          <w:lang w:val="ru-RU"/>
        </w:rPr>
        <w:sectPr w:rsidR="00160F31" w:rsidRPr="00B762E1">
          <w:pgSz w:w="11906" w:h="16383"/>
          <w:pgMar w:top="1134" w:right="850" w:bottom="1134" w:left="1701" w:header="720" w:footer="720" w:gutter="0"/>
          <w:cols w:space="720"/>
        </w:sect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32" w:name="block-28471676"/>
      <w:bookmarkEnd w:id="7"/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B762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B762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B762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762E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762E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762E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762E1">
        <w:rPr>
          <w:rFonts w:ascii="Times New Roman" w:hAnsi="Times New Roman"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762E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left="120"/>
        <w:jc w:val="both"/>
        <w:rPr>
          <w:lang w:val="ru-RU"/>
        </w:rPr>
      </w:pPr>
      <w:r w:rsidRPr="00B762E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60F31" w:rsidRPr="00B762E1" w:rsidRDefault="00160F31">
      <w:pPr>
        <w:spacing w:after="0" w:line="264" w:lineRule="auto"/>
        <w:ind w:left="120"/>
        <w:jc w:val="both"/>
        <w:rPr>
          <w:lang w:val="ru-RU"/>
        </w:rPr>
      </w:pP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E1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762E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B762E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762E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60F31" w:rsidRPr="00B762E1" w:rsidRDefault="00B762E1">
      <w:pPr>
        <w:spacing w:after="0" w:line="264" w:lineRule="auto"/>
        <w:ind w:firstLine="600"/>
        <w:jc w:val="both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60F31" w:rsidRPr="00B762E1" w:rsidRDefault="00160F31">
      <w:pPr>
        <w:rPr>
          <w:lang w:val="ru-RU"/>
        </w:rPr>
        <w:sectPr w:rsidR="00160F31" w:rsidRPr="00B762E1">
          <w:pgSz w:w="11906" w:h="16383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36" w:name="block-28471677"/>
      <w:bookmarkEnd w:id="32"/>
      <w:r w:rsidRPr="00B762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60F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60F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37" w:name="block-2847168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60F3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38" w:name="block-2847168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60F3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39" w:name="block-2847168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60F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0" w:name="block-2847168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60F3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1" w:name="block-2847167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60F3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2" w:name="block-2847168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60F3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3" w:name="block-2847168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60F3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 w:rsidRPr="0032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4" w:name="block-2847167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Санитария и гигиена на кухне Бутерброды Горячие напитки.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бутербродов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свежих овощей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вареных овощей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Блюда из яиц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приготовление омлета.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приготовление блюд из яиц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приготовление пиццы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пиццы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 к завтраку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этикета. Культура поведения за столом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проект " Воскресный завтрак"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"Кулинария"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выполнения ручных работ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Швейные машинные работы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"Изделие из текстильных материалов" по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их текстильных материалов"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питании и приготовлении пищи.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Блюда из молока.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молока и молочных продуктов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Рыба и морепродукты. Механическая обработка рыбы.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рыбы и морепродуктов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круп и макаронных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пресного теста и изделий из него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изделий из жидкого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изделий из жидкого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проект</w:t>
            </w:r>
            <w:proofErr w:type="gramEnd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Сладкий стол на день рождения"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"Кулинария"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из волокон животного происхождения и их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шерстяных и шелковых тканей»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и требования к ней.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поясной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Снятие мерок с фигуры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выкройки швейного изделия.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"Изделие из текстильных материалов"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5" w:name="block-2847168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6" w:name="block-2847168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7" w:name="block-2847168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8" w:name="block-2847168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49" w:name="block-28471690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50" w:name="block-2847169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60F31" w:rsidRDefault="00B76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51" w:name="block-28471693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60F31" w:rsidRPr="00B762E1" w:rsidRDefault="00B762E1">
      <w:pPr>
        <w:spacing w:after="0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60F3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0F31" w:rsidRDefault="00160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F31" w:rsidRDefault="00160F31"/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0F31" w:rsidRDefault="00160F31">
            <w:pPr>
              <w:spacing w:after="0"/>
              <w:ind w:left="135"/>
            </w:pPr>
          </w:p>
        </w:tc>
      </w:tr>
      <w:tr w:rsidR="00160F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Pr="00B762E1" w:rsidRDefault="00B762E1">
            <w:pPr>
              <w:spacing w:after="0"/>
              <w:ind w:left="135"/>
              <w:rPr>
                <w:lang w:val="ru-RU"/>
              </w:rPr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 w:rsidRPr="00B76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0F31" w:rsidRDefault="00B76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0F31" w:rsidRDefault="00160F31"/>
        </w:tc>
      </w:tr>
    </w:tbl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160F31">
      <w:pPr>
        <w:sectPr w:rsidR="00160F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0F31" w:rsidRDefault="00B762E1">
      <w:pPr>
        <w:spacing w:after="0"/>
        <w:ind w:left="120"/>
      </w:pPr>
      <w:bookmarkStart w:id="52" w:name="block-28471692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0F31" w:rsidRDefault="00B76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0F31" w:rsidRPr="00B762E1" w:rsidRDefault="00B762E1">
      <w:pPr>
        <w:spacing w:after="0" w:line="480" w:lineRule="auto"/>
        <w:ind w:left="120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B762E1">
        <w:rPr>
          <w:sz w:val="28"/>
          <w:lang w:val="ru-RU"/>
        </w:rPr>
        <w:br/>
      </w:r>
      <w:bookmarkStart w:id="53" w:name="d2b9d9b0-d347-41b0-b449-60da5db8c7f8"/>
      <w:r w:rsidRPr="00B762E1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3"/>
    </w:p>
    <w:p w:rsidR="00160F31" w:rsidRPr="00B762E1" w:rsidRDefault="00B762E1">
      <w:pPr>
        <w:spacing w:after="0" w:line="480" w:lineRule="auto"/>
        <w:ind w:left="120"/>
        <w:rPr>
          <w:lang w:val="ru-RU"/>
        </w:rPr>
      </w:pPr>
      <w:r w:rsidRPr="00B762E1">
        <w:rPr>
          <w:rFonts w:ascii="Times New Roman" w:hAnsi="Times New Roman"/>
          <w:color w:val="000000"/>
          <w:sz w:val="28"/>
          <w:lang w:val="ru-RU"/>
        </w:rPr>
        <w:t>Технология. 5 класс/Казакевич В.М., Пичугина Г.В., Семёнова Г.Ю. и другие; под редакцией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bookmarkStart w:id="54" w:name="c2456d26-5ad2-4e93-8d8c-b15ce610194e"/>
      <w:r w:rsidRPr="00B762E1">
        <w:rPr>
          <w:rFonts w:ascii="Times New Roman" w:hAnsi="Times New Roman"/>
          <w:color w:val="000000"/>
          <w:sz w:val="28"/>
          <w:lang w:val="ru-RU"/>
        </w:rPr>
        <w:t xml:space="preserve"> Казакевича В.М., Акционерное общество «Издательство «Просвещение»</w:t>
      </w:r>
      <w:bookmarkEnd w:id="54"/>
    </w:p>
    <w:p w:rsidR="00160F31" w:rsidRPr="00B762E1" w:rsidRDefault="00160F31">
      <w:pPr>
        <w:spacing w:after="0"/>
        <w:ind w:left="120"/>
        <w:rPr>
          <w:lang w:val="ru-RU"/>
        </w:rPr>
      </w:pPr>
    </w:p>
    <w:p w:rsidR="00160F31" w:rsidRPr="00B762E1" w:rsidRDefault="00B762E1">
      <w:pPr>
        <w:spacing w:after="0" w:line="480" w:lineRule="auto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F31" w:rsidRPr="00B762E1" w:rsidRDefault="00160F31">
      <w:pPr>
        <w:spacing w:after="0" w:line="480" w:lineRule="auto"/>
        <w:ind w:left="120"/>
        <w:rPr>
          <w:lang w:val="ru-RU"/>
        </w:rPr>
      </w:pPr>
    </w:p>
    <w:p w:rsidR="00160F31" w:rsidRPr="00B762E1" w:rsidRDefault="00160F31">
      <w:pPr>
        <w:spacing w:after="0"/>
        <w:ind w:left="120"/>
        <w:rPr>
          <w:lang w:val="ru-RU"/>
        </w:rPr>
      </w:pPr>
    </w:p>
    <w:p w:rsidR="00160F31" w:rsidRPr="00B762E1" w:rsidRDefault="00B762E1">
      <w:pPr>
        <w:spacing w:after="0" w:line="480" w:lineRule="auto"/>
        <w:ind w:left="120"/>
        <w:rPr>
          <w:lang w:val="ru-RU"/>
        </w:rPr>
      </w:pPr>
      <w:r w:rsidRPr="00B762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0F31" w:rsidRPr="00B762E1" w:rsidRDefault="00B762E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lastRenderedPageBreak/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762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B762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B762E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B762E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B762E1">
        <w:rPr>
          <w:rFonts w:ascii="Times New Roman" w:hAnsi="Times New Roman"/>
          <w:color w:val="000000"/>
          <w:sz w:val="28"/>
          <w:lang w:val="ru-RU"/>
        </w:rPr>
        <w:t>/18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 и ресурсы сети Интернет: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762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B762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B762E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B762E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B762E1">
        <w:rPr>
          <w:rFonts w:ascii="Times New Roman" w:hAnsi="Times New Roman"/>
          <w:color w:val="000000"/>
          <w:sz w:val="28"/>
          <w:lang w:val="ru-RU"/>
        </w:rPr>
        <w:t>/18</w:t>
      </w:r>
      <w:r w:rsidRPr="00B762E1">
        <w:rPr>
          <w:sz w:val="28"/>
          <w:lang w:val="ru-RU"/>
        </w:rPr>
        <w:br/>
      </w:r>
      <w:r w:rsidRPr="00B762E1">
        <w:rPr>
          <w:sz w:val="28"/>
          <w:lang w:val="ru-RU"/>
        </w:rPr>
        <w:br/>
      </w:r>
      <w:bookmarkStart w:id="55" w:name="147225a6-2265-4e40-aff2-4e80b92752f1"/>
      <w:r w:rsidRPr="00B762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62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62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62E1">
        <w:rPr>
          <w:rFonts w:ascii="Times New Roman" w:hAnsi="Times New Roman"/>
          <w:color w:val="000000"/>
          <w:sz w:val="28"/>
          <w:lang w:val="ru-RU"/>
        </w:rPr>
        <w:t>/</w:t>
      </w:r>
      <w:bookmarkEnd w:id="55"/>
    </w:p>
    <w:p w:rsidR="00160F31" w:rsidRPr="00B762E1" w:rsidRDefault="00160F31">
      <w:pPr>
        <w:rPr>
          <w:lang w:val="ru-RU"/>
        </w:rPr>
        <w:sectPr w:rsidR="00160F31" w:rsidRPr="00B762E1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B762E1" w:rsidRPr="00B762E1" w:rsidRDefault="00B762E1">
      <w:pPr>
        <w:rPr>
          <w:lang w:val="ru-RU"/>
        </w:rPr>
      </w:pPr>
    </w:p>
    <w:sectPr w:rsidR="00B762E1" w:rsidRPr="00B762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0F31"/>
    <w:rsid w:val="00160F31"/>
    <w:rsid w:val="00282A01"/>
    <w:rsid w:val="00320AD9"/>
    <w:rsid w:val="00B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110</Pages>
  <Words>15995</Words>
  <Characters>91172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2023-10-24T12:06:00Z</dcterms:created>
  <dcterms:modified xsi:type="dcterms:W3CDTF">2024-07-31T10:54:00Z</dcterms:modified>
</cp:coreProperties>
</file>