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19" w:rsidRDefault="00ED7813" w:rsidP="00EE1619">
      <w:pPr>
        <w:pStyle w:val="a3"/>
        <w:jc w:val="center"/>
        <w:rPr>
          <w:rFonts w:ascii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hd w:val="clear" w:color="auto" w:fill="FFFFFF"/>
        </w:rPr>
        <w:t>График конт</w:t>
      </w:r>
      <w:r w:rsidR="00B7013C">
        <w:rPr>
          <w:rFonts w:ascii="Times New Roman" w:hAnsi="Times New Roman" w:cs="Times New Roman"/>
          <w:b/>
          <w:sz w:val="32"/>
          <w:shd w:val="clear" w:color="auto" w:fill="FFFFFF"/>
        </w:rPr>
        <w:t>рольных и проверочных работ на 4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 четверть</w:t>
      </w:r>
      <w:r w:rsidR="00B7013C">
        <w:rPr>
          <w:rFonts w:ascii="Times New Roman" w:hAnsi="Times New Roman" w:cs="Times New Roman"/>
          <w:b/>
          <w:sz w:val="32"/>
          <w:shd w:val="clear" w:color="auto" w:fill="FFFFFF"/>
        </w:rPr>
        <w:t xml:space="preserve"> 2022-2023 </w:t>
      </w:r>
      <w:proofErr w:type="spellStart"/>
      <w:r w:rsidR="00B7013C">
        <w:rPr>
          <w:rFonts w:ascii="Times New Roman" w:hAnsi="Times New Roman" w:cs="Times New Roman"/>
          <w:b/>
          <w:sz w:val="32"/>
          <w:shd w:val="clear" w:color="auto" w:fill="FFFFFF"/>
        </w:rPr>
        <w:t>у.</w:t>
      </w:r>
      <w:proofErr w:type="gramStart"/>
      <w:r w:rsidR="00B7013C">
        <w:rPr>
          <w:rFonts w:ascii="Times New Roman" w:hAnsi="Times New Roman" w:cs="Times New Roman"/>
          <w:b/>
          <w:sz w:val="32"/>
          <w:shd w:val="clear" w:color="auto" w:fill="FFFFFF"/>
        </w:rPr>
        <w:t>г</w:t>
      </w:r>
      <w:proofErr w:type="spellEnd"/>
      <w:proofErr w:type="gramEnd"/>
      <w:r w:rsidR="00B7013C">
        <w:rPr>
          <w:rFonts w:ascii="Times New Roman" w:hAnsi="Times New Roman" w:cs="Times New Roman"/>
          <w:b/>
          <w:sz w:val="32"/>
          <w:shd w:val="clear" w:color="auto" w:fill="FFFFFF"/>
        </w:rPr>
        <w:t>.</w:t>
      </w:r>
    </w:p>
    <w:p w:rsidR="00ED7813" w:rsidRPr="00ED7813" w:rsidRDefault="00ED7813" w:rsidP="00EE1619">
      <w:pPr>
        <w:pStyle w:val="a3"/>
        <w:jc w:val="center"/>
        <w:rPr>
          <w:rFonts w:ascii="Times New Roman" w:hAnsi="Times New Roman" w:cs="Times New Roman"/>
          <w:b/>
          <w:sz w:val="18"/>
          <w:shd w:val="clear" w:color="auto" w:fill="FFFFFF"/>
        </w:rPr>
      </w:pPr>
    </w:p>
    <w:tbl>
      <w:tblPr>
        <w:tblStyle w:val="a4"/>
        <w:tblW w:w="10741" w:type="dxa"/>
        <w:tblLook w:val="04A0" w:firstRow="1" w:lastRow="0" w:firstColumn="1" w:lastColumn="0" w:noHBand="0" w:noVBand="1"/>
      </w:tblPr>
      <w:tblGrid>
        <w:gridCol w:w="2518"/>
        <w:gridCol w:w="992"/>
        <w:gridCol w:w="5670"/>
        <w:gridCol w:w="1561"/>
      </w:tblGrid>
      <w:tr w:rsidR="00EE1619" w:rsidTr="00E04A2D">
        <w:tc>
          <w:tcPr>
            <w:tcW w:w="2518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Предмет </w:t>
            </w:r>
          </w:p>
        </w:tc>
        <w:tc>
          <w:tcPr>
            <w:tcW w:w="992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Класс </w:t>
            </w:r>
          </w:p>
        </w:tc>
        <w:tc>
          <w:tcPr>
            <w:tcW w:w="5670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Тема </w:t>
            </w:r>
          </w:p>
        </w:tc>
        <w:tc>
          <w:tcPr>
            <w:tcW w:w="1561" w:type="dxa"/>
          </w:tcPr>
          <w:p w:rsidR="00EE1619" w:rsidRPr="00EE1619" w:rsidRDefault="00EE1619" w:rsidP="00EE16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EE1619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Дата </w:t>
            </w:r>
          </w:p>
        </w:tc>
      </w:tr>
      <w:tr w:rsidR="0071746F" w:rsidTr="00E04A2D">
        <w:trPr>
          <w:trHeight w:val="222"/>
        </w:trPr>
        <w:tc>
          <w:tcPr>
            <w:tcW w:w="2518" w:type="dxa"/>
            <w:vMerge w:val="restart"/>
            <w:vAlign w:val="center"/>
          </w:tcPr>
          <w:p w:rsidR="0071746F" w:rsidRPr="004B70D0" w:rsidRDefault="0071746F" w:rsidP="0047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0" w:type="dxa"/>
          </w:tcPr>
          <w:p w:rsidR="0071746F" w:rsidRPr="009B0B6E" w:rsidRDefault="009B0B6E" w:rsidP="009B0B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«У</w:t>
            </w:r>
            <w:r w:rsidR="006B734C" w:rsidRPr="009B0B6E">
              <w:rPr>
                <w:rFonts w:ascii="Times New Roman" w:hAnsi="Times New Roman" w:cs="Times New Roman"/>
                <w:sz w:val="24"/>
              </w:rPr>
              <w:t>множение и деление»</w:t>
            </w:r>
          </w:p>
        </w:tc>
        <w:tc>
          <w:tcPr>
            <w:tcW w:w="1561" w:type="dxa"/>
          </w:tcPr>
          <w:p w:rsidR="0071746F" w:rsidRPr="00ED7813" w:rsidRDefault="006B734C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</w:tr>
      <w:tr w:rsidR="0071746F" w:rsidTr="00E04A2D">
        <w:tc>
          <w:tcPr>
            <w:tcW w:w="2518" w:type="dxa"/>
            <w:vMerge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71746F" w:rsidRPr="004B70D0" w:rsidRDefault="0071746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71746F" w:rsidRPr="009B0B6E" w:rsidRDefault="009B0B6E" w:rsidP="009B0B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</w:t>
            </w:r>
            <w:r w:rsidRPr="009B0B6E">
              <w:rPr>
                <w:rFonts w:ascii="Times New Roman" w:hAnsi="Times New Roman" w:cs="Times New Roman"/>
                <w:sz w:val="24"/>
              </w:rPr>
              <w:t>Приемы умножения и деления»</w:t>
            </w:r>
          </w:p>
        </w:tc>
        <w:tc>
          <w:tcPr>
            <w:tcW w:w="1561" w:type="dxa"/>
          </w:tcPr>
          <w:p w:rsidR="0071746F" w:rsidRPr="00ED7813" w:rsidRDefault="009B0B6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9173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0" w:type="dxa"/>
          </w:tcPr>
          <w:p w:rsidR="009173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«Деление на двузначное число</w:t>
            </w: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1732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917320" w:rsidRPr="001D27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«Деление на трёхзначное число</w:t>
            </w: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917320" w:rsidRPr="001D2720" w:rsidRDefault="00917320" w:rsidP="001D27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«Десятичные дроби»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1732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917320" w:rsidRPr="001D27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D2720">
              <w:rPr>
                <w:rFonts w:ascii="Times New Roman" w:hAnsi="Times New Roman" w:cs="Times New Roman"/>
                <w:sz w:val="24"/>
                <w:szCs w:val="28"/>
              </w:rPr>
              <w:t>Контрольная работа по теме «Тела и фигуры в пространстве»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91732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917320" w:rsidRPr="001D27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«Раскрытие скобок. Коэффициент. Подобные слагаемые»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91732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917320" w:rsidRPr="001D2720" w:rsidRDefault="00917320" w:rsidP="009B0B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«Координаты на плоскости»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0910" w:rsidRPr="004B70D0" w:rsidRDefault="007F0910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«Основные тригонометрические формулы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апреля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F0910" w:rsidRPr="004B70D0" w:rsidRDefault="007F0910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Итоговая к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по геометрии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F0910" w:rsidRPr="004B70D0" w:rsidRDefault="007F0910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«Тригонометрические уравнения и неравенства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F0910" w:rsidRPr="004B70D0" w:rsidRDefault="007F0910" w:rsidP="00ED78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7F0910" w:rsidRPr="00E46DEF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«Вероятность»</w:t>
            </w:r>
          </w:p>
        </w:tc>
        <w:tc>
          <w:tcPr>
            <w:tcW w:w="1561" w:type="dxa"/>
          </w:tcPr>
          <w:p w:rsidR="007F0910" w:rsidRPr="00ED7813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апреля</w:t>
            </w:r>
          </w:p>
        </w:tc>
      </w:tr>
      <w:tr w:rsidR="007F0910" w:rsidTr="00E04A2D">
        <w:tc>
          <w:tcPr>
            <w:tcW w:w="2518" w:type="dxa"/>
            <w:vMerge w:val="restart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992" w:type="dxa"/>
            <w:vMerge w:val="restart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«Формулы сокращённого умножения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«Системы линейных уравнений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«Неравенства с одной переменной и их системы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«Степень с целым показателем и его свойства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7F0910" w:rsidRPr="00E46DEF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комбинаторики и теории вероятности»</w:t>
            </w:r>
          </w:p>
        </w:tc>
        <w:tc>
          <w:tcPr>
            <w:tcW w:w="1561" w:type="dxa"/>
          </w:tcPr>
          <w:p w:rsidR="007F0910" w:rsidRPr="00ED7813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7F0910" w:rsidTr="00E04A2D">
        <w:tc>
          <w:tcPr>
            <w:tcW w:w="2518" w:type="dxa"/>
            <w:vMerge w:val="restart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«Соотношения между сторонами и углами треугольника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«Окружность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7F0910" w:rsidRPr="00ED7813" w:rsidRDefault="00AF0991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7F0910" w:rsidRPr="004B70D0" w:rsidRDefault="007F0910" w:rsidP="00192A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7F0910" w:rsidRPr="00E46DEF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6DE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«Начальные сведения из стереометрии»</w:t>
            </w:r>
          </w:p>
        </w:tc>
        <w:tc>
          <w:tcPr>
            <w:tcW w:w="1561" w:type="dxa"/>
          </w:tcPr>
          <w:p w:rsidR="007F0910" w:rsidRPr="00ED7813" w:rsidRDefault="00E46DE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7F0910" w:rsidTr="00E04A2D">
        <w:tc>
          <w:tcPr>
            <w:tcW w:w="2518" w:type="dxa"/>
            <w:vMerge w:val="restart"/>
            <w:vAlign w:val="center"/>
          </w:tcPr>
          <w:p w:rsidR="007F0910" w:rsidRPr="004B70D0" w:rsidRDefault="007F0910" w:rsidP="004802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992" w:type="dxa"/>
          </w:tcPr>
          <w:p w:rsidR="007F0910" w:rsidRPr="004B70D0" w:rsidRDefault="009B0B6E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7F0910" w:rsidRPr="00ED7813" w:rsidRDefault="0077020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9B0B6E" w:rsidRPr="004C219F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0B6E" w:rsidRPr="004C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F0910" w:rsidRPr="00ED7813" w:rsidRDefault="009B0B6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мая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7F0910" w:rsidRPr="00ED7813" w:rsidRDefault="0077020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«Нервная система и органы чувств».</w:t>
            </w:r>
          </w:p>
        </w:tc>
        <w:tc>
          <w:tcPr>
            <w:tcW w:w="1561" w:type="dxa"/>
          </w:tcPr>
          <w:p w:rsidR="007F0910" w:rsidRPr="00ED7813" w:rsidRDefault="0077020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апреля</w:t>
            </w:r>
          </w:p>
        </w:tc>
      </w:tr>
      <w:tr w:rsidR="00917320" w:rsidTr="00E04A2D">
        <w:trPr>
          <w:trHeight w:val="275"/>
        </w:trPr>
        <w:tc>
          <w:tcPr>
            <w:tcW w:w="2518" w:type="dxa"/>
            <w:vMerge w:val="restart"/>
            <w:vAlign w:val="center"/>
          </w:tcPr>
          <w:p w:rsidR="00917320" w:rsidRPr="004B70D0" w:rsidRDefault="00917320" w:rsidP="006A55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992" w:type="dxa"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Евразия. Северные материки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мая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мая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7320" w:rsidRPr="004B70D0" w:rsidRDefault="00917320" w:rsidP="00E04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0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«География отраслей мирового хозяйства».</w:t>
            </w:r>
          </w:p>
        </w:tc>
        <w:tc>
          <w:tcPr>
            <w:tcW w:w="1561" w:type="dxa"/>
          </w:tcPr>
          <w:p w:rsidR="00917320" w:rsidRPr="00ED7813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мая</w:t>
            </w:r>
          </w:p>
        </w:tc>
      </w:tr>
      <w:tr w:rsidR="00917320" w:rsidTr="00E04A2D">
        <w:tc>
          <w:tcPr>
            <w:tcW w:w="2518" w:type="dxa"/>
            <w:vMerge/>
          </w:tcPr>
          <w:p w:rsidR="00917320" w:rsidRPr="004B70D0" w:rsidRDefault="009173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917320" w:rsidRPr="004B70D0" w:rsidRDefault="00917320" w:rsidP="00E04A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«Латинская Америка».</w:t>
            </w:r>
          </w:p>
        </w:tc>
        <w:tc>
          <w:tcPr>
            <w:tcW w:w="1561" w:type="dxa"/>
          </w:tcPr>
          <w:p w:rsidR="00917320" w:rsidRDefault="009173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апреля</w:t>
            </w:r>
          </w:p>
        </w:tc>
      </w:tr>
      <w:tr w:rsidR="00C819E5" w:rsidTr="00E04A2D">
        <w:tc>
          <w:tcPr>
            <w:tcW w:w="2518" w:type="dxa"/>
            <w:vMerge w:val="restart"/>
            <w:vAlign w:val="center"/>
          </w:tcPr>
          <w:p w:rsidR="00C819E5" w:rsidRPr="004B70D0" w:rsidRDefault="00C819E5" w:rsidP="006C5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C819E5" w:rsidRPr="004B70D0" w:rsidRDefault="00C819E5" w:rsidP="006428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0" w:type="dxa"/>
          </w:tcPr>
          <w:p w:rsidR="00C819E5" w:rsidRPr="006B734C" w:rsidRDefault="00C819E5" w:rsidP="006B73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очная работа по теме «</w:t>
            </w:r>
            <w:r w:rsidRPr="006B734C">
              <w:rPr>
                <w:rFonts w:ascii="Times New Roman" w:hAnsi="Times New Roman" w:cs="Times New Roman"/>
                <w:sz w:val="24"/>
              </w:rPr>
              <w:t>Путешествие»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очная работа по теме «</w:t>
            </w:r>
            <w:r>
              <w:rPr>
                <w:rFonts w:ascii="Times New Roman" w:hAnsi="Times New Roman" w:cs="Times New Roman"/>
                <w:sz w:val="24"/>
              </w:rPr>
              <w:t>Чему учит экономика</w:t>
            </w:r>
            <w:r w:rsidRPr="006B734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6B734C" w:rsidRDefault="00C819E5" w:rsidP="00ED781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очная работа по теме «</w:t>
            </w:r>
            <w:r>
              <w:rPr>
                <w:rFonts w:ascii="Times New Roman" w:hAnsi="Times New Roman" w:cs="Times New Roman"/>
                <w:sz w:val="24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городам и странам</w:t>
            </w:r>
            <w:r w:rsidRPr="006B734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25 мая</w:t>
            </w:r>
          </w:p>
        </w:tc>
      </w:tr>
      <w:tr w:rsidR="007F0910" w:rsidTr="00E04A2D">
        <w:tc>
          <w:tcPr>
            <w:tcW w:w="2518" w:type="dxa"/>
            <w:vMerge w:val="restart"/>
            <w:vAlign w:val="center"/>
          </w:tcPr>
          <w:p w:rsidR="007F0910" w:rsidRPr="004B70D0" w:rsidRDefault="007F0910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992" w:type="dxa"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7F0910" w:rsidRPr="00ED7813" w:rsidRDefault="0043017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"Древний Рим"</w:t>
            </w:r>
          </w:p>
        </w:tc>
        <w:tc>
          <w:tcPr>
            <w:tcW w:w="1561" w:type="dxa"/>
          </w:tcPr>
          <w:p w:rsidR="007F0910" w:rsidRPr="00ED7813" w:rsidRDefault="0043017E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мая</w:t>
            </w:r>
          </w:p>
        </w:tc>
      </w:tr>
      <w:tr w:rsidR="001D2720" w:rsidTr="00E04A2D">
        <w:tc>
          <w:tcPr>
            <w:tcW w:w="2518" w:type="dxa"/>
            <w:vMerge/>
            <w:vAlign w:val="center"/>
          </w:tcPr>
          <w:p w:rsidR="001D2720" w:rsidRPr="004B70D0" w:rsidRDefault="001D2720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1D2720" w:rsidRPr="004B70D0" w:rsidRDefault="001D272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1D2720" w:rsidRPr="001D2720" w:rsidRDefault="001D27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2720">
              <w:rPr>
                <w:rFonts w:ascii="Times New Roman" w:hAnsi="Times New Roman" w:cs="Times New Roman"/>
                <w:sz w:val="24"/>
              </w:rPr>
              <w:t xml:space="preserve">Проверочная работа «Российская империя при Екатерине </w:t>
            </w:r>
            <w:r w:rsidRPr="001D272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D272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</w:tcPr>
          <w:p w:rsidR="001D2720" w:rsidRDefault="001D27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апреля</w:t>
            </w:r>
          </w:p>
        </w:tc>
      </w:tr>
      <w:tr w:rsidR="007F0910" w:rsidTr="00E04A2D">
        <w:tc>
          <w:tcPr>
            <w:tcW w:w="2518" w:type="dxa"/>
            <w:vMerge/>
          </w:tcPr>
          <w:p w:rsidR="007F0910" w:rsidRPr="004B70D0" w:rsidRDefault="007F0910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F0910" w:rsidRPr="004B70D0" w:rsidRDefault="001D2720" w:rsidP="001D27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7F0910" w:rsidRPr="001D2720" w:rsidRDefault="001D27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720">
              <w:rPr>
                <w:rFonts w:ascii="Times New Roman" w:hAnsi="Times New Roman" w:cs="Times New Roman"/>
                <w:sz w:val="24"/>
              </w:rPr>
              <w:t xml:space="preserve">Проверочная работа по теме «Россия при Николае </w:t>
            </w:r>
            <w:r w:rsidRPr="001D272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1D272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1" w:type="dxa"/>
          </w:tcPr>
          <w:p w:rsidR="007F0910" w:rsidRPr="00ED7813" w:rsidRDefault="001D2720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мая</w:t>
            </w:r>
          </w:p>
        </w:tc>
      </w:tr>
      <w:tr w:rsidR="00C819E5" w:rsidTr="00E04A2D">
        <w:tc>
          <w:tcPr>
            <w:tcW w:w="2518" w:type="dxa"/>
            <w:vMerge w:val="restart"/>
            <w:vAlign w:val="center"/>
          </w:tcPr>
          <w:p w:rsidR="00C819E5" w:rsidRPr="004B70D0" w:rsidRDefault="00C819E5" w:rsidP="00366E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992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«Графическая информация и компьютер»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«Табличные вычисления на компьютере»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мая</w:t>
            </w:r>
          </w:p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«Программирование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мая</w:t>
            </w:r>
          </w:p>
        </w:tc>
      </w:tr>
      <w:tr w:rsidR="00C819E5" w:rsidTr="00E04A2D">
        <w:tc>
          <w:tcPr>
            <w:tcW w:w="2518" w:type="dxa"/>
            <w:vMerge w:val="restart"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C819E5" w:rsidRPr="004B70D0" w:rsidRDefault="00C819E5" w:rsidP="001F42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0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C819E5" w:rsidRPr="00B7013C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по теме «Зарубежная литература» </w:t>
            </w:r>
          </w:p>
        </w:tc>
        <w:tc>
          <w:tcPr>
            <w:tcW w:w="1561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C819E5" w:rsidRPr="00B7013C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1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Контрольная работа по теме «Зарубежная литература»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4A2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C819E5" w:rsidRPr="00B7013C" w:rsidRDefault="00C819E5" w:rsidP="00B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Контрольная работа по русской лирике ХХ века.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C819E5" w:rsidRPr="00330AA7" w:rsidRDefault="00C819E5" w:rsidP="00330A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Контрольное сочинение по творчеству Л.Н. Толстого.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330AA7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Контрольное сочинение по комедии А.П. Чехова «Вишнёвый сад».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330AA7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«Творчество Н.А. Некрасова, М.Е. Салтыкова-Щедрина, Л.Н. Толстой, Ф.М. Достоевский, Н.С. Лескова, А.П. Чехова».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мая</w:t>
            </w:r>
          </w:p>
        </w:tc>
      </w:tr>
      <w:tr w:rsidR="00C819E5" w:rsidTr="00E04A2D">
        <w:tc>
          <w:tcPr>
            <w:tcW w:w="2518" w:type="dxa"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  <w:tc>
          <w:tcPr>
            <w:tcW w:w="992" w:type="dxa"/>
            <w:vAlign w:val="center"/>
          </w:tcPr>
          <w:p w:rsidR="00C819E5" w:rsidRPr="004B70D0" w:rsidRDefault="00C819E5" w:rsidP="00FB48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C819E5" w:rsidRPr="006B734C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Проверочная работа по разделу «Русский характер - русская душа».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</w:tr>
      <w:tr w:rsidR="00C819E5" w:rsidTr="00E04A2D">
        <w:tc>
          <w:tcPr>
            <w:tcW w:w="2518" w:type="dxa"/>
            <w:vMerge w:val="restart"/>
            <w:vAlign w:val="center"/>
          </w:tcPr>
          <w:p w:rsidR="00C819E5" w:rsidRPr="004B70D0" w:rsidRDefault="00C819E5" w:rsidP="00A86E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992" w:type="dxa"/>
            <w:vMerge w:val="restart"/>
            <w:vAlign w:val="center"/>
          </w:tcPr>
          <w:p w:rsidR="00C819E5" w:rsidRPr="004B70D0" w:rsidRDefault="00C819E5" w:rsidP="00A23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0" w:type="dxa"/>
          </w:tcPr>
          <w:p w:rsidR="00C819E5" w:rsidRPr="006B734C" w:rsidRDefault="00C819E5" w:rsidP="006B73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 xml:space="preserve">Контрольный диктант по теме «Имя существительное. Единственное и множительное число имен существительных».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6B734C" w:rsidRDefault="00C819E5" w:rsidP="006B734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Контрольный диктант по теме « Части речи».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6B734C" w:rsidRDefault="00C819E5" w:rsidP="006B7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Контрольный диктант.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Контрольная работа по теме «Глагол».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Контрольная работа по теме «Глагол».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C819E5" w:rsidRPr="006B734C" w:rsidRDefault="00C819E5" w:rsidP="006B73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Контрольная работа по теме «Имя прилагательное».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6B734C" w:rsidRDefault="00C819E5" w:rsidP="006B73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734C">
              <w:rPr>
                <w:rFonts w:ascii="Times New Roman" w:hAnsi="Times New Roman" w:cs="Times New Roman"/>
                <w:sz w:val="24"/>
              </w:rPr>
              <w:t>Контрольная работа по теме «Глагол».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C819E5" w:rsidRPr="00B7013C" w:rsidRDefault="00C819E5" w:rsidP="00B7013C">
            <w:pPr>
              <w:rPr>
                <w:sz w:val="24"/>
                <w:szCs w:val="24"/>
              </w:rPr>
            </w:pPr>
            <w:r w:rsidRPr="00B701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Контрольная работа по теме «Местоимение»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B7013C" w:rsidRDefault="00C819E5" w:rsidP="00B7013C">
            <w:pPr>
              <w:rPr>
                <w:sz w:val="24"/>
                <w:szCs w:val="24"/>
              </w:rPr>
            </w:pPr>
            <w:r w:rsidRPr="00B701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Написание контрольного изложения.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B7013C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13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Контрольная работа по теме «Глагол»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Pr="004B70D0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C819E5" w:rsidRPr="00ED7813" w:rsidRDefault="00C819E5" w:rsidP="0043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</w:t>
            </w:r>
            <w:r w:rsidRPr="0043017E">
              <w:rPr>
                <w:rFonts w:ascii="Times New Roman" w:hAnsi="Times New Roman" w:cs="Times New Roman"/>
                <w:sz w:val="24"/>
              </w:rPr>
              <w:t xml:space="preserve"> «Слова, грамматически не связанные с членами предложения»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C819E5" w:rsidRDefault="00C819E5" w:rsidP="001E79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Default="00C819E5" w:rsidP="004301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</w:t>
            </w:r>
            <w:r w:rsidRPr="0043017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720">
              <w:rPr>
                <w:rFonts w:ascii="Times New Roman" w:hAnsi="Times New Roman" w:cs="Times New Roman"/>
                <w:sz w:val="24"/>
              </w:rPr>
              <w:t>«Чужая речь»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C819E5" w:rsidRPr="00B7013C" w:rsidRDefault="00C819E5" w:rsidP="00B7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1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Контрольная работа по теме "Повторение".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C819E5" w:rsidRPr="00330AA7" w:rsidRDefault="00C819E5" w:rsidP="00330AA7">
            <w:pPr>
              <w:rPr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Контрольная работа «Синтаксис и пунктуация» 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Контрольная работа «Синтаксис и пунктуация»</w:t>
            </w:r>
          </w:p>
        </w:tc>
        <w:tc>
          <w:tcPr>
            <w:tcW w:w="1561" w:type="dxa"/>
          </w:tcPr>
          <w:p w:rsidR="00C819E5" w:rsidRPr="00ED7813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мая</w:t>
            </w:r>
          </w:p>
        </w:tc>
      </w:tr>
      <w:tr w:rsidR="00C819E5" w:rsidTr="00E04A2D">
        <w:tc>
          <w:tcPr>
            <w:tcW w:w="2518" w:type="dxa"/>
          </w:tcPr>
          <w:p w:rsidR="00C819E5" w:rsidRPr="004B70D0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Родной (русский) язык</w:t>
            </w:r>
          </w:p>
        </w:tc>
        <w:tc>
          <w:tcPr>
            <w:tcW w:w="992" w:type="dxa"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C819E5" w:rsidRPr="00330AA7" w:rsidRDefault="00C819E5" w:rsidP="00ED7813">
            <w:pPr>
              <w:pStyle w:val="a3"/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работа «Синтаксис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C819E5" w:rsidRDefault="00C819E5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мая</w:t>
            </w:r>
          </w:p>
        </w:tc>
      </w:tr>
      <w:tr w:rsidR="00C819E5" w:rsidTr="00E04A2D">
        <w:tc>
          <w:tcPr>
            <w:tcW w:w="2518" w:type="dxa"/>
            <w:vMerge w:val="restart"/>
            <w:vAlign w:val="center"/>
          </w:tcPr>
          <w:p w:rsidR="00C819E5" w:rsidRPr="004B70D0" w:rsidRDefault="00C819E5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992" w:type="dxa"/>
            <w:vMerge w:val="restart"/>
            <w:vAlign w:val="center"/>
          </w:tcPr>
          <w:p w:rsidR="00C819E5" w:rsidRPr="004B70D0" w:rsidRDefault="00C819E5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работа «Электромагнитные явления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C819E5" w:rsidRDefault="00C819E5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работа «Световые явления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19E5" w:rsidRDefault="00C819E5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я </w:t>
            </w:r>
            <w:r w:rsidR="00014B4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работа «Атомная энергетика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апреля</w:t>
            </w:r>
          </w:p>
        </w:tc>
      </w:tr>
      <w:tr w:rsidR="00C819E5" w:rsidTr="00E04A2D">
        <w:tc>
          <w:tcPr>
            <w:tcW w:w="2518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C819E5" w:rsidRDefault="00C819E5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819E5" w:rsidRPr="00ED7813" w:rsidRDefault="00C819E5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 w:rsidR="00014B4B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«Строение и состав ядерного ядра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C819E5" w:rsidRPr="00ED7813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C81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Default="00014B4B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014B4B" w:rsidRPr="00ED7813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я 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работа «Электростатика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014B4B" w:rsidRPr="00ED7813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апреля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Default="00014B4B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014B4B" w:rsidRPr="00330AA7" w:rsidRDefault="00014B4B" w:rsidP="001F42FC">
            <w:pPr>
              <w:pStyle w:val="a3"/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«Законы постоянного тока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014B4B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мая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Default="00014B4B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014B4B" w:rsidRPr="00ED7813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«Физика ядерного ядра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014B4B" w:rsidRPr="00ED7813" w:rsidRDefault="00014B4B" w:rsidP="001F42F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</w:tr>
      <w:tr w:rsidR="00014B4B" w:rsidTr="00E04A2D">
        <w:tc>
          <w:tcPr>
            <w:tcW w:w="2518" w:type="dxa"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Астрономия </w:t>
            </w:r>
          </w:p>
        </w:tc>
        <w:tc>
          <w:tcPr>
            <w:tcW w:w="992" w:type="dxa"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014B4B" w:rsidRPr="00ED7813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«Солнце и звёзды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014B4B" w:rsidRPr="00ED7813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апреля</w:t>
            </w:r>
          </w:p>
        </w:tc>
      </w:tr>
      <w:tr w:rsidR="00014B4B" w:rsidTr="00E04A2D">
        <w:tc>
          <w:tcPr>
            <w:tcW w:w="2518" w:type="dxa"/>
            <w:vMerge w:val="restart"/>
            <w:vAlign w:val="center"/>
          </w:tcPr>
          <w:p w:rsidR="00014B4B" w:rsidRDefault="00014B4B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992" w:type="dxa"/>
            <w:vMerge w:val="restart"/>
            <w:vAlign w:val="center"/>
          </w:tcPr>
          <w:p w:rsidR="00014B4B" w:rsidRPr="004B70D0" w:rsidRDefault="00014B4B" w:rsidP="00E46D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014B4B" w:rsidRDefault="00014B4B" w:rsidP="00E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«Важнейшие классы неорганических соединений».</w:t>
            </w:r>
          </w:p>
        </w:tc>
        <w:tc>
          <w:tcPr>
            <w:tcW w:w="1561" w:type="dxa"/>
          </w:tcPr>
          <w:p w:rsidR="00014B4B" w:rsidRPr="00ED7813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апреля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014B4B" w:rsidRPr="004B70D0" w:rsidRDefault="00014B4B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014B4B" w:rsidRDefault="00014B4B" w:rsidP="00E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«Периодический закон и строение атома».</w:t>
            </w:r>
          </w:p>
        </w:tc>
        <w:tc>
          <w:tcPr>
            <w:tcW w:w="1561" w:type="dxa"/>
          </w:tcPr>
          <w:p w:rsidR="00014B4B" w:rsidRPr="00ED7813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Pr="004B70D0" w:rsidRDefault="00014B4B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014B4B" w:rsidRDefault="00014B4B" w:rsidP="00E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 и их соединения».</w:t>
            </w:r>
          </w:p>
        </w:tc>
        <w:tc>
          <w:tcPr>
            <w:tcW w:w="1561" w:type="dxa"/>
          </w:tcPr>
          <w:p w:rsidR="00014B4B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апреля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Default="00014B4B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014B4B" w:rsidRDefault="00014B4B" w:rsidP="00E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«Азотосодержащие соединения. Углеводы».</w:t>
            </w:r>
          </w:p>
        </w:tc>
        <w:tc>
          <w:tcPr>
            <w:tcW w:w="1561" w:type="dxa"/>
          </w:tcPr>
          <w:p w:rsidR="00014B4B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014B4B" w:rsidTr="00E04A2D">
        <w:tc>
          <w:tcPr>
            <w:tcW w:w="2518" w:type="dxa"/>
            <w:vMerge/>
          </w:tcPr>
          <w:p w:rsidR="00014B4B" w:rsidRDefault="00014B4B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014B4B" w:rsidRDefault="00014B4B" w:rsidP="00AE6A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014B4B" w:rsidRDefault="00014B4B" w:rsidP="00E4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 и неметаллы».</w:t>
            </w:r>
          </w:p>
        </w:tc>
        <w:tc>
          <w:tcPr>
            <w:tcW w:w="1561" w:type="dxa"/>
          </w:tcPr>
          <w:p w:rsidR="00014B4B" w:rsidRDefault="00014B4B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464EBF" w:rsidTr="00E04A2D">
        <w:tc>
          <w:tcPr>
            <w:tcW w:w="2518" w:type="dxa"/>
            <w:vMerge w:val="restart"/>
          </w:tcPr>
          <w:p w:rsidR="00464EBF" w:rsidRDefault="00464EBF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992" w:type="dxa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«Нравственные основы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мая</w:t>
            </w:r>
          </w:p>
        </w:tc>
      </w:tr>
      <w:tr w:rsidR="00464EBF" w:rsidTr="00E04A2D">
        <w:tc>
          <w:tcPr>
            <w:tcW w:w="2518" w:type="dxa"/>
            <w:vMerge/>
            <w:vAlign w:val="center"/>
          </w:tcPr>
          <w:p w:rsidR="00464EBF" w:rsidRDefault="00464EBF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Pr="004B70D0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464EBF" w:rsidRPr="001D2720" w:rsidRDefault="00464EBF" w:rsidP="001D27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720">
              <w:rPr>
                <w:rFonts w:ascii="Times New Roman" w:hAnsi="Times New Roman" w:cs="Times New Roman"/>
                <w:sz w:val="24"/>
              </w:rPr>
              <w:t>Контрольная работа по теме «Экономика»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апреля</w:t>
            </w:r>
          </w:p>
        </w:tc>
      </w:tr>
      <w:tr w:rsidR="00464EBF" w:rsidTr="00E04A2D">
        <w:tc>
          <w:tcPr>
            <w:tcW w:w="2518" w:type="dxa"/>
            <w:vMerge/>
            <w:vAlign w:val="center"/>
          </w:tcPr>
          <w:p w:rsidR="00464EBF" w:rsidRDefault="00464EBF" w:rsidP="00BB6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1D2720" w:rsidRDefault="00464EBF" w:rsidP="001D27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D2720">
              <w:rPr>
                <w:rFonts w:ascii="Times New Roman" w:hAnsi="Times New Roman" w:cs="Times New Roman"/>
                <w:sz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2720">
              <w:rPr>
                <w:rFonts w:ascii="Times New Roman" w:hAnsi="Times New Roman" w:cs="Times New Roman"/>
                <w:sz w:val="24"/>
              </w:rPr>
              <w:t>«Социальная сфера»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464EBF" w:rsidRPr="001D2720" w:rsidRDefault="00464EBF" w:rsidP="001D272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720">
              <w:rPr>
                <w:rFonts w:ascii="Times New Roman" w:hAnsi="Times New Roman" w:cs="Times New Roman"/>
                <w:sz w:val="24"/>
              </w:rPr>
              <w:t>Контрольная работа «Право»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мая</w:t>
            </w:r>
          </w:p>
        </w:tc>
      </w:tr>
      <w:tr w:rsidR="00464EBF" w:rsidTr="00E04A2D">
        <w:tc>
          <w:tcPr>
            <w:tcW w:w="2518" w:type="dxa"/>
            <w:vMerge w:val="restart"/>
            <w:vAlign w:val="center"/>
          </w:tcPr>
          <w:p w:rsidR="00464EBF" w:rsidRDefault="00464EB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464EBF" w:rsidRPr="004B70D0" w:rsidRDefault="00464EBF" w:rsidP="001D39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«Основы электротехники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Контрольна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я р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абота «Технология профессионального самоуправления</w:t>
            </w:r>
            <w:r w:rsidRPr="00330AA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мая</w:t>
            </w:r>
          </w:p>
        </w:tc>
      </w:tr>
      <w:tr w:rsidR="00464EBF" w:rsidTr="00E04A2D">
        <w:tc>
          <w:tcPr>
            <w:tcW w:w="2518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464EBF" w:rsidRPr="004618D4" w:rsidRDefault="00464EBF" w:rsidP="004618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«Любимые увлечения, время года и питомец» (говорение)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«Любимые увлечения, время года и питомец»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(письмо</w:t>
            </w: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618D4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«Дружба»</w:t>
            </w:r>
            <w:r w:rsidRPr="004618D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(говорение)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618D4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«Дружба»</w:t>
            </w:r>
            <w:r w:rsidRPr="004618D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(письмо)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0" w:type="dxa"/>
          </w:tcPr>
          <w:p w:rsidR="00464EBF" w:rsidRPr="004618D4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</w:t>
            </w:r>
            <w:r w:rsidRPr="004618D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«Лучшие моменты года» (говорение)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618D4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61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</w:t>
            </w:r>
            <w:r w:rsidRPr="004618D4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«Лучшие моменты года»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0" w:type="dxa"/>
          </w:tcPr>
          <w:p w:rsidR="00464EBF" w:rsidRPr="00681FD2" w:rsidRDefault="00464EBF" w:rsidP="00681F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главе «Родной город/село». 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главе «Знаменитые люди» 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670" w:type="dxa"/>
          </w:tcPr>
          <w:p w:rsidR="00464EBF" w:rsidRPr="00681FD2" w:rsidRDefault="00464EBF" w:rsidP="00681FD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«Погода» (говорение). 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«Погода» (письмо).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«Профессии» (говорение).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«Профессии» (письмо).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</w:t>
            </w:r>
            <w:r w:rsidRPr="00681FD2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«Свободное время» (говорение).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теме </w:t>
            </w:r>
            <w:r w:rsidRPr="00681FD2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«Свободное время» (письмо).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«Достопримечательности» (говорение)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681FD2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681FD2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«Достопримечательности»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«Мода» (говорение)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главе «Мода»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0" w:type="dxa"/>
          </w:tcPr>
          <w:p w:rsidR="00464EBF" w:rsidRPr="0043017E" w:rsidRDefault="00464EBF" w:rsidP="0043017E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по главе «Место моей страны в мире» (говорение). 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 главе «Место моей страны в мире» (письмо).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 главе «Наш школьный ежегодник</w:t>
            </w:r>
            <w:proofErr w:type="gramStart"/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 главе «Наш школьный ежегодник</w:t>
            </w:r>
            <w:proofErr w:type="gramStart"/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670" w:type="dxa"/>
          </w:tcPr>
          <w:p w:rsidR="00464EBF" w:rsidRPr="0043017E" w:rsidRDefault="00464EBF" w:rsidP="004301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 главе «Мир развлечений» (говорение).</w:t>
            </w: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>по главе «Мир развлечений» (письмо).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по главе «Спорт» (говорение)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по главе «Спорт»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по главе «Путешествие» (говорение)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 апреля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3017E" w:rsidRDefault="00464EBF" w:rsidP="00ED7813">
            <w:pPr>
              <w:pStyle w:val="a3"/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</w:pPr>
            <w:r w:rsidRPr="004301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  <w:r w:rsidRPr="0043017E">
              <w:rPr>
                <w:rFonts w:ascii="PT Sans Caption" w:hAnsi="PT Sans Caption"/>
                <w:color w:val="000000"/>
                <w:sz w:val="24"/>
                <w:szCs w:val="24"/>
                <w:shd w:val="clear" w:color="auto" w:fill="FFFFFF"/>
              </w:rPr>
              <w:t xml:space="preserve"> по главе «Путешествие»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 w:val="restart"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670" w:type="dxa"/>
          </w:tcPr>
          <w:p w:rsidR="00464EBF" w:rsidRPr="004618D4" w:rsidRDefault="00464EBF" w:rsidP="004618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18D4">
              <w:rPr>
                <w:rFonts w:ascii="Times New Roman" w:hAnsi="Times New Roman" w:cs="Times New Roman"/>
                <w:sz w:val="24"/>
              </w:rPr>
              <w:t>Контрольная работа по теме «Искусство»</w:t>
            </w:r>
            <w:r>
              <w:rPr>
                <w:rFonts w:ascii="Times New Roman" w:hAnsi="Times New Roman" w:cs="Times New Roman"/>
                <w:sz w:val="24"/>
              </w:rPr>
              <w:t xml:space="preserve"> (говорение)</w:t>
            </w:r>
          </w:p>
        </w:tc>
        <w:tc>
          <w:tcPr>
            <w:tcW w:w="1561" w:type="dxa"/>
          </w:tcPr>
          <w:p w:rsidR="00464EBF" w:rsidRPr="00ED7813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мая</w:t>
            </w:r>
          </w:p>
        </w:tc>
      </w:tr>
      <w:tr w:rsidR="00464EBF" w:rsidTr="00E04A2D">
        <w:tc>
          <w:tcPr>
            <w:tcW w:w="2518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464EBF" w:rsidRDefault="00464EBF" w:rsidP="00EE16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464EBF" w:rsidRPr="004618D4" w:rsidRDefault="00464EBF" w:rsidP="004618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618D4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 «Искусство» (письмо)</w:t>
            </w:r>
          </w:p>
        </w:tc>
        <w:tc>
          <w:tcPr>
            <w:tcW w:w="1561" w:type="dxa"/>
          </w:tcPr>
          <w:p w:rsidR="00464EBF" w:rsidRDefault="00464EBF" w:rsidP="00ED78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мая</w:t>
            </w:r>
          </w:p>
        </w:tc>
      </w:tr>
    </w:tbl>
    <w:p w:rsidR="00EE1619" w:rsidRPr="00EE1619" w:rsidRDefault="00EE1619" w:rsidP="00EE1619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E1619" w:rsidRDefault="00EE1619">
      <w:pPr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</w:p>
    <w:sectPr w:rsidR="00EE1619" w:rsidSect="00EE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19"/>
    <w:rsid w:val="00014B4B"/>
    <w:rsid w:val="00024F64"/>
    <w:rsid w:val="000A6A80"/>
    <w:rsid w:val="00192AC6"/>
    <w:rsid w:val="001D2720"/>
    <w:rsid w:val="001D3932"/>
    <w:rsid w:val="001E79E9"/>
    <w:rsid w:val="002575C8"/>
    <w:rsid w:val="002B351A"/>
    <w:rsid w:val="002C1E65"/>
    <w:rsid w:val="00321E4B"/>
    <w:rsid w:val="00330AA7"/>
    <w:rsid w:val="00354EC5"/>
    <w:rsid w:val="00366E1C"/>
    <w:rsid w:val="0038410A"/>
    <w:rsid w:val="0043017E"/>
    <w:rsid w:val="004618D4"/>
    <w:rsid w:val="00464EBF"/>
    <w:rsid w:val="00472A31"/>
    <w:rsid w:val="004802F9"/>
    <w:rsid w:val="004A2E63"/>
    <w:rsid w:val="004A4002"/>
    <w:rsid w:val="004B70D0"/>
    <w:rsid w:val="004D7493"/>
    <w:rsid w:val="006360D2"/>
    <w:rsid w:val="006428C7"/>
    <w:rsid w:val="00681FD2"/>
    <w:rsid w:val="006A55CB"/>
    <w:rsid w:val="006B734C"/>
    <w:rsid w:val="006C559A"/>
    <w:rsid w:val="0071746F"/>
    <w:rsid w:val="0077020F"/>
    <w:rsid w:val="007F0910"/>
    <w:rsid w:val="00837476"/>
    <w:rsid w:val="0088498A"/>
    <w:rsid w:val="008C6710"/>
    <w:rsid w:val="009057C8"/>
    <w:rsid w:val="00917320"/>
    <w:rsid w:val="00981C13"/>
    <w:rsid w:val="009B0B6E"/>
    <w:rsid w:val="00A231DF"/>
    <w:rsid w:val="00A76BA2"/>
    <w:rsid w:val="00A86E6B"/>
    <w:rsid w:val="00AB71EF"/>
    <w:rsid w:val="00AE6A88"/>
    <w:rsid w:val="00AF0991"/>
    <w:rsid w:val="00AF3C47"/>
    <w:rsid w:val="00B7013C"/>
    <w:rsid w:val="00BB695C"/>
    <w:rsid w:val="00C819E5"/>
    <w:rsid w:val="00C81E7E"/>
    <w:rsid w:val="00CD2867"/>
    <w:rsid w:val="00D35D53"/>
    <w:rsid w:val="00DB727F"/>
    <w:rsid w:val="00DC0523"/>
    <w:rsid w:val="00E04A2D"/>
    <w:rsid w:val="00E46DEF"/>
    <w:rsid w:val="00E81FEC"/>
    <w:rsid w:val="00ED7813"/>
    <w:rsid w:val="00EE1619"/>
    <w:rsid w:val="00F940A3"/>
    <w:rsid w:val="00F95EF4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0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619"/>
    <w:pPr>
      <w:spacing w:after="0" w:line="240" w:lineRule="auto"/>
    </w:pPr>
  </w:style>
  <w:style w:type="table" w:styleId="a4">
    <w:name w:val="Table Grid"/>
    <w:basedOn w:val="a1"/>
    <w:uiPriority w:val="59"/>
    <w:rsid w:val="00EE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0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2022-01-27T09:32:00Z</cp:lastPrinted>
  <dcterms:created xsi:type="dcterms:W3CDTF">2021-10-05T13:40:00Z</dcterms:created>
  <dcterms:modified xsi:type="dcterms:W3CDTF">2023-04-13T16:10:00Z</dcterms:modified>
</cp:coreProperties>
</file>