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9" w:rsidRDefault="00ED7813" w:rsidP="00EE1619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График конт</w:t>
      </w:r>
      <w:r w:rsidR="000E15B3">
        <w:rPr>
          <w:rFonts w:ascii="Times New Roman" w:hAnsi="Times New Roman" w:cs="Times New Roman"/>
          <w:b/>
          <w:sz w:val="32"/>
          <w:shd w:val="clear" w:color="auto" w:fill="FFFFFF"/>
        </w:rPr>
        <w:t>рольных и проверочных работ на 2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четверть</w:t>
      </w:r>
      <w:r w:rsidR="00AD33BE">
        <w:rPr>
          <w:rFonts w:ascii="Times New Roman" w:hAnsi="Times New Roman" w:cs="Times New Roman"/>
          <w:b/>
          <w:sz w:val="32"/>
          <w:shd w:val="clear" w:color="auto" w:fill="FFFFFF"/>
        </w:rPr>
        <w:t xml:space="preserve"> 2022-2023 </w:t>
      </w:r>
      <w:proofErr w:type="spellStart"/>
      <w:r w:rsidR="00AD33BE">
        <w:rPr>
          <w:rFonts w:ascii="Times New Roman" w:hAnsi="Times New Roman" w:cs="Times New Roman"/>
          <w:b/>
          <w:sz w:val="32"/>
          <w:shd w:val="clear" w:color="auto" w:fill="FFFFFF"/>
        </w:rPr>
        <w:t>у.</w:t>
      </w:r>
      <w:proofErr w:type="gramStart"/>
      <w:r w:rsidR="00AD33BE">
        <w:rPr>
          <w:rFonts w:ascii="Times New Roman" w:hAnsi="Times New Roman" w:cs="Times New Roman"/>
          <w:b/>
          <w:sz w:val="32"/>
          <w:shd w:val="clear" w:color="auto" w:fill="FFFFFF"/>
        </w:rPr>
        <w:t>г</w:t>
      </w:r>
      <w:proofErr w:type="spellEnd"/>
      <w:proofErr w:type="gramEnd"/>
      <w:r w:rsidR="00AD33BE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p w:rsidR="00ED7813" w:rsidRPr="00ED7813" w:rsidRDefault="00ED7813" w:rsidP="00EE1619">
      <w:pPr>
        <w:pStyle w:val="a3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</w:p>
    <w:tbl>
      <w:tblPr>
        <w:tblStyle w:val="a4"/>
        <w:tblW w:w="10741" w:type="dxa"/>
        <w:tblLook w:val="04A0" w:firstRow="1" w:lastRow="0" w:firstColumn="1" w:lastColumn="0" w:noHBand="0" w:noVBand="1"/>
      </w:tblPr>
      <w:tblGrid>
        <w:gridCol w:w="2518"/>
        <w:gridCol w:w="1064"/>
        <w:gridCol w:w="5598"/>
        <w:gridCol w:w="1561"/>
      </w:tblGrid>
      <w:tr w:rsidR="00EE1619" w:rsidTr="004B70D0">
        <w:tc>
          <w:tcPr>
            <w:tcW w:w="251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Предмет </w:t>
            </w:r>
          </w:p>
        </w:tc>
        <w:tc>
          <w:tcPr>
            <w:tcW w:w="1064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Класс </w:t>
            </w:r>
          </w:p>
        </w:tc>
        <w:tc>
          <w:tcPr>
            <w:tcW w:w="559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Тема </w:t>
            </w:r>
          </w:p>
        </w:tc>
        <w:tc>
          <w:tcPr>
            <w:tcW w:w="1561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Дата </w:t>
            </w:r>
          </w:p>
        </w:tc>
      </w:tr>
      <w:tr w:rsidR="000E15B3" w:rsidTr="00ED7813">
        <w:trPr>
          <w:trHeight w:val="222"/>
        </w:trPr>
        <w:tc>
          <w:tcPr>
            <w:tcW w:w="2518" w:type="dxa"/>
            <w:vMerge w:val="restart"/>
            <w:vAlign w:val="center"/>
          </w:tcPr>
          <w:p w:rsidR="000E15B3" w:rsidRPr="004B70D0" w:rsidRDefault="000E15B3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064" w:type="dxa"/>
            <w:vMerge w:val="restart"/>
            <w:vAlign w:val="center"/>
          </w:tcPr>
          <w:p w:rsidR="000E15B3" w:rsidRPr="004B70D0" w:rsidRDefault="000E15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0E15B3" w:rsidRPr="00ED7813" w:rsidRDefault="000E15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100. Сложение и вычитание»</w:t>
            </w:r>
          </w:p>
        </w:tc>
        <w:tc>
          <w:tcPr>
            <w:tcW w:w="1561" w:type="dxa"/>
          </w:tcPr>
          <w:p w:rsidR="000E15B3" w:rsidRPr="00ED7813" w:rsidRDefault="000E15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0E15B3" w:rsidTr="004B70D0">
        <w:tc>
          <w:tcPr>
            <w:tcW w:w="2518" w:type="dxa"/>
            <w:vMerge/>
          </w:tcPr>
          <w:p w:rsidR="000E15B3" w:rsidRPr="004B70D0" w:rsidRDefault="000E15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0E15B3" w:rsidRPr="004B70D0" w:rsidRDefault="000E15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0E15B3" w:rsidRPr="00ED7813" w:rsidRDefault="000E15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1" w:type="dxa"/>
          </w:tcPr>
          <w:p w:rsidR="000E15B3" w:rsidRPr="00ED7813" w:rsidRDefault="000E15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AC1060" w:rsidTr="00B110B3">
        <w:tc>
          <w:tcPr>
            <w:tcW w:w="2518" w:type="dxa"/>
            <w:vMerge/>
          </w:tcPr>
          <w:p w:rsidR="00AC1060" w:rsidRPr="004B70D0" w:rsidRDefault="00AC106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C1060" w:rsidRPr="004B70D0" w:rsidRDefault="00AC1060" w:rsidP="00B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AC1060" w:rsidRDefault="00AC1060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61" w:type="dxa"/>
          </w:tcPr>
          <w:p w:rsidR="00AC1060" w:rsidRDefault="00AC1060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AC1060" w:rsidTr="00B110B3">
        <w:tc>
          <w:tcPr>
            <w:tcW w:w="2518" w:type="dxa"/>
            <w:vMerge/>
          </w:tcPr>
          <w:p w:rsidR="00AC1060" w:rsidRPr="004B70D0" w:rsidRDefault="00AC106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C1060" w:rsidRDefault="00AC1060" w:rsidP="00B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C1060" w:rsidRDefault="00AC1060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1" w:type="dxa"/>
          </w:tcPr>
          <w:p w:rsidR="00AC1060" w:rsidRDefault="00AC1060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B110B3" w:rsidTr="00B110B3">
        <w:tc>
          <w:tcPr>
            <w:tcW w:w="2518" w:type="dxa"/>
            <w:vMerge/>
          </w:tcPr>
          <w:p w:rsidR="00B110B3" w:rsidRPr="004B70D0" w:rsidRDefault="00B110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110B3" w:rsidRDefault="00B110B3" w:rsidP="00B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B110B3" w:rsidRDefault="00B110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561" w:type="dxa"/>
          </w:tcPr>
          <w:p w:rsidR="00B110B3" w:rsidRDefault="00B110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B110B3" w:rsidTr="004B70D0">
        <w:tc>
          <w:tcPr>
            <w:tcW w:w="2518" w:type="dxa"/>
            <w:vMerge/>
          </w:tcPr>
          <w:p w:rsidR="00B110B3" w:rsidRPr="004B70D0" w:rsidRDefault="00B110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110B3" w:rsidRDefault="00B110B3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110B3" w:rsidRDefault="00B110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561" w:type="dxa"/>
          </w:tcPr>
          <w:p w:rsidR="00B110B3" w:rsidRDefault="00B110B3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9C200E" w:rsidTr="009C200E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C200E" w:rsidRDefault="009C200E" w:rsidP="009C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9C200E" w:rsidRPr="00ED7813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«Делимость чисел»</w:t>
            </w:r>
          </w:p>
        </w:tc>
        <w:tc>
          <w:tcPr>
            <w:tcW w:w="1561" w:type="dxa"/>
          </w:tcPr>
          <w:p w:rsidR="009C200E" w:rsidRPr="00ED7813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9C200E" w:rsidTr="009C200E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C200E" w:rsidRDefault="009C200E" w:rsidP="009C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Pr="00ED7813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десятичных дробей»</w:t>
            </w:r>
          </w:p>
        </w:tc>
        <w:tc>
          <w:tcPr>
            <w:tcW w:w="1561" w:type="dxa"/>
          </w:tcPr>
          <w:p w:rsidR="009C200E" w:rsidRPr="00ED7813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9C200E" w:rsidTr="009C200E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C200E" w:rsidRDefault="009C200E" w:rsidP="009C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дробей»</w:t>
            </w:r>
          </w:p>
        </w:tc>
        <w:tc>
          <w:tcPr>
            <w:tcW w:w="1561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9C200E" w:rsidTr="004B70D0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9C200E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«Деление»</w:t>
            </w:r>
          </w:p>
        </w:tc>
        <w:tc>
          <w:tcPr>
            <w:tcW w:w="1561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9C200E" w:rsidTr="004B70D0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9C200E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«Нахождение числа по его дроби. Дробные выражения»</w:t>
            </w:r>
          </w:p>
        </w:tc>
        <w:tc>
          <w:tcPr>
            <w:tcW w:w="1561" w:type="dxa"/>
          </w:tcPr>
          <w:p w:rsidR="009C200E" w:rsidRDefault="009C200E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B66EB8" w:rsidTr="00ED781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«Параллельность плоскостей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Тетраэдер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параллелепипед»</w:t>
            </w:r>
          </w:p>
        </w:tc>
        <w:tc>
          <w:tcPr>
            <w:tcW w:w="1561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</w:tr>
      <w:tr w:rsidR="00B66EB8" w:rsidTr="00ED781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Pr="004B70D0" w:rsidRDefault="00B66EB8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«Показательная функция»</w:t>
            </w:r>
          </w:p>
        </w:tc>
        <w:tc>
          <w:tcPr>
            <w:tcW w:w="1561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декабря</w:t>
            </w:r>
          </w:p>
        </w:tc>
      </w:tr>
      <w:tr w:rsidR="00B66EB8" w:rsidTr="00ED781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B66EB8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и её геометрический смысл» </w:t>
            </w:r>
          </w:p>
        </w:tc>
        <w:tc>
          <w:tcPr>
            <w:tcW w:w="1561" w:type="dxa"/>
          </w:tcPr>
          <w:p w:rsidR="00B66EB8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цилиндра, призмы, пирамиды и конуса» </w:t>
            </w:r>
          </w:p>
        </w:tc>
        <w:tc>
          <w:tcPr>
            <w:tcW w:w="1561" w:type="dxa"/>
          </w:tcPr>
          <w:p w:rsidR="00B66EB8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декабря</w:t>
            </w:r>
          </w:p>
        </w:tc>
      </w:tr>
      <w:tr w:rsidR="00B66EB8" w:rsidTr="00192AC6">
        <w:tc>
          <w:tcPr>
            <w:tcW w:w="2518" w:type="dxa"/>
            <w:vMerge w:val="restart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B66EB8" w:rsidRPr="00ED7813" w:rsidRDefault="00534D8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«Функции»</w:t>
            </w:r>
          </w:p>
        </w:tc>
        <w:tc>
          <w:tcPr>
            <w:tcW w:w="1561" w:type="dxa"/>
          </w:tcPr>
          <w:p w:rsidR="00B66EB8" w:rsidRPr="00ED7813" w:rsidRDefault="00534D8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F8307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1561" w:type="dxa"/>
          </w:tcPr>
          <w:p w:rsidR="00B66EB8" w:rsidRPr="00ED7813" w:rsidRDefault="00F8307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B66EB8" w:rsidRPr="00ED7813" w:rsidRDefault="001C5B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«Квадратные корни»</w:t>
            </w:r>
          </w:p>
        </w:tc>
        <w:tc>
          <w:tcPr>
            <w:tcW w:w="1561" w:type="dxa"/>
          </w:tcPr>
          <w:p w:rsidR="00B66EB8" w:rsidRPr="00ED7813" w:rsidRDefault="001C5B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ноября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1C5B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«Применение свойств арифметического квадратного корня»</w:t>
            </w:r>
          </w:p>
        </w:tc>
        <w:tc>
          <w:tcPr>
            <w:tcW w:w="1561" w:type="dxa"/>
          </w:tcPr>
          <w:p w:rsidR="00B66EB8" w:rsidRPr="00ED7813" w:rsidRDefault="001C5B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декабря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«Квадратичная и степенная функция»</w:t>
            </w:r>
          </w:p>
        </w:tc>
        <w:tc>
          <w:tcPr>
            <w:tcW w:w="1561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 и неравенства с одной переменной»</w:t>
            </w:r>
          </w:p>
        </w:tc>
        <w:tc>
          <w:tcPr>
            <w:tcW w:w="1561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B66EB8" w:rsidTr="00192AC6">
        <w:tc>
          <w:tcPr>
            <w:tcW w:w="2518" w:type="dxa"/>
            <w:vMerge w:val="restart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064" w:type="dxa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B66EB8" w:rsidRPr="00ED7813" w:rsidRDefault="00F0120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1561" w:type="dxa"/>
          </w:tcPr>
          <w:p w:rsidR="00B66EB8" w:rsidRPr="00ED7813" w:rsidRDefault="00F0120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B66EB8" w:rsidRPr="00ED7813" w:rsidRDefault="00190A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«Площадь»</w:t>
            </w:r>
          </w:p>
        </w:tc>
        <w:tc>
          <w:tcPr>
            <w:tcW w:w="1561" w:type="dxa"/>
          </w:tcPr>
          <w:p w:rsidR="00B66EB8" w:rsidRPr="00ED7813" w:rsidRDefault="00190A7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B66EB8" w:rsidTr="00192AC6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B66EB8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«Метод координат»</w:t>
            </w:r>
          </w:p>
        </w:tc>
        <w:tc>
          <w:tcPr>
            <w:tcW w:w="1561" w:type="dxa"/>
          </w:tcPr>
          <w:p w:rsidR="00B66EB8" w:rsidRPr="00ED7813" w:rsidRDefault="001841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B66EB8" w:rsidTr="004802F9">
        <w:tc>
          <w:tcPr>
            <w:tcW w:w="2518" w:type="dxa"/>
            <w:vMerge w:val="restart"/>
            <w:vAlign w:val="center"/>
          </w:tcPr>
          <w:p w:rsidR="00B66EB8" w:rsidRPr="004B70D0" w:rsidRDefault="00B66EB8" w:rsidP="00480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64" w:type="dxa"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B66EB8" w:rsidRPr="00ED7813" w:rsidRDefault="00385F1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«Органы растений»</w:t>
            </w:r>
          </w:p>
        </w:tc>
        <w:tc>
          <w:tcPr>
            <w:tcW w:w="1561" w:type="dxa"/>
          </w:tcPr>
          <w:p w:rsidR="00B66EB8" w:rsidRPr="00ED7813" w:rsidRDefault="00385F1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декабря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Pr="004B70D0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Pr="004B70D0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«Дыхательная и пищеварительная система»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B66EB8" w:rsidTr="00AD33BE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867025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B66EB8" w:rsidRPr="00ED7813" w:rsidRDefault="0086702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«Биосферный уровень жизни»</w:t>
            </w:r>
          </w:p>
        </w:tc>
        <w:tc>
          <w:tcPr>
            <w:tcW w:w="1561" w:type="dxa"/>
          </w:tcPr>
          <w:p w:rsidR="00B66EB8" w:rsidRPr="00ED7813" w:rsidRDefault="0086702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декабря</w:t>
            </w:r>
          </w:p>
        </w:tc>
      </w:tr>
      <w:tr w:rsidR="00AD33BE" w:rsidTr="009C200E">
        <w:trPr>
          <w:trHeight w:val="275"/>
        </w:trPr>
        <w:tc>
          <w:tcPr>
            <w:tcW w:w="2518" w:type="dxa"/>
            <w:vMerge w:val="restart"/>
            <w:vAlign w:val="center"/>
          </w:tcPr>
          <w:p w:rsidR="00AD33BE" w:rsidRPr="004B70D0" w:rsidRDefault="00AD33BE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64" w:type="dxa"/>
            <w:vMerge w:val="restart"/>
            <w:vAlign w:val="center"/>
          </w:tcPr>
          <w:p w:rsidR="00AD33BE" w:rsidRPr="004B70D0" w:rsidRDefault="00AD33BE" w:rsidP="009C2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«Океаны» 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ноября</w:t>
            </w:r>
          </w:p>
        </w:tc>
      </w:tr>
      <w:tr w:rsidR="00AD33BE" w:rsidTr="00ED7813">
        <w:trPr>
          <w:trHeight w:val="275"/>
        </w:trPr>
        <w:tc>
          <w:tcPr>
            <w:tcW w:w="2518" w:type="dxa"/>
            <w:vMerge/>
            <w:vAlign w:val="center"/>
          </w:tcPr>
          <w:p w:rsidR="00AD33BE" w:rsidRPr="004B70D0" w:rsidRDefault="00AD33BE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«Африка. Природа и население» 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</w:tc>
      </w:tr>
      <w:tr w:rsidR="00AD33BE" w:rsidTr="00ED7813">
        <w:trPr>
          <w:trHeight w:val="275"/>
        </w:trPr>
        <w:tc>
          <w:tcPr>
            <w:tcW w:w="2518" w:type="dxa"/>
            <w:vMerge/>
            <w:vAlign w:val="center"/>
          </w:tcPr>
          <w:p w:rsidR="00AD33BE" w:rsidRPr="004B70D0" w:rsidRDefault="00AD33BE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 России»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«Важнейшие межотраслевые комплексы России»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Pr="004B70D0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«Мировые природные ресурсы»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«География населения мира»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Австралия» 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декабря</w:t>
            </w:r>
          </w:p>
        </w:tc>
      </w:tr>
      <w:tr w:rsidR="00B66EB8" w:rsidTr="006428C7">
        <w:tc>
          <w:tcPr>
            <w:tcW w:w="2518" w:type="dxa"/>
            <w:vMerge w:val="restart"/>
            <w:vAlign w:val="center"/>
          </w:tcPr>
          <w:p w:rsidR="00B66EB8" w:rsidRPr="004B70D0" w:rsidRDefault="00B66EB8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642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«Природа»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декабря</w:t>
            </w:r>
          </w:p>
        </w:tc>
      </w:tr>
      <w:tr w:rsidR="00B66EB8" w:rsidTr="006C559A">
        <w:tc>
          <w:tcPr>
            <w:tcW w:w="2518" w:type="dxa"/>
            <w:vMerge/>
            <w:vAlign w:val="center"/>
          </w:tcPr>
          <w:p w:rsidR="00B66EB8" w:rsidRDefault="00B66EB8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«Жизнь города и села»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января</w:t>
            </w:r>
          </w:p>
        </w:tc>
      </w:tr>
      <w:tr w:rsidR="00B66EB8" w:rsidTr="006C559A">
        <w:tc>
          <w:tcPr>
            <w:tcW w:w="2518" w:type="dxa"/>
            <w:vMerge/>
            <w:vAlign w:val="center"/>
          </w:tcPr>
          <w:p w:rsidR="00B66EB8" w:rsidRDefault="00B66EB8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«Здоровье и безопасность»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февраля</w:t>
            </w:r>
          </w:p>
        </w:tc>
      </w:tr>
      <w:tr w:rsidR="00B66EB8" w:rsidTr="006C559A">
        <w:tc>
          <w:tcPr>
            <w:tcW w:w="2518" w:type="dxa"/>
            <w:vMerge/>
            <w:vAlign w:val="center"/>
          </w:tcPr>
          <w:p w:rsidR="00B66EB8" w:rsidRDefault="00B66EB8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«Общение»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марта</w:t>
            </w:r>
          </w:p>
        </w:tc>
      </w:tr>
      <w:tr w:rsidR="00B66EB8" w:rsidTr="006C559A">
        <w:tc>
          <w:tcPr>
            <w:tcW w:w="2518" w:type="dxa"/>
            <w:vMerge/>
            <w:vAlign w:val="center"/>
          </w:tcPr>
          <w:p w:rsidR="00B66EB8" w:rsidRDefault="00B66EB8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«Путешествие»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декабря</w:t>
            </w:r>
          </w:p>
        </w:tc>
      </w:tr>
      <w:tr w:rsidR="00AD33BE" w:rsidTr="00366E1C">
        <w:tc>
          <w:tcPr>
            <w:tcW w:w="2518" w:type="dxa"/>
            <w:vMerge w:val="restart"/>
            <w:vAlign w:val="center"/>
          </w:tcPr>
          <w:p w:rsidR="00AD33BE" w:rsidRPr="004B70D0" w:rsidRDefault="00AD33BE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характеристики ПК»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«Информационное моделирование»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«Информационные процессы»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декабря</w:t>
            </w:r>
          </w:p>
        </w:tc>
      </w:tr>
      <w:tr w:rsidR="00B66EB8" w:rsidTr="00A231DF">
        <w:tc>
          <w:tcPr>
            <w:tcW w:w="2518" w:type="dxa"/>
            <w:vAlign w:val="center"/>
          </w:tcPr>
          <w:p w:rsidR="00B66EB8" w:rsidRPr="004B70D0" w:rsidRDefault="00B66EB8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1064" w:type="dxa"/>
            <w:vAlign w:val="center"/>
          </w:tcPr>
          <w:p w:rsidR="00B66EB8" w:rsidRPr="004B70D0" w:rsidRDefault="00B66EB8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B66EB8" w:rsidTr="004A2E63">
        <w:tc>
          <w:tcPr>
            <w:tcW w:w="2518" w:type="dxa"/>
            <w:vMerge w:val="restart"/>
            <w:vAlign w:val="center"/>
          </w:tcPr>
          <w:p w:rsidR="00B66EB8" w:rsidRPr="004B70D0" w:rsidRDefault="00B66EB8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064" w:type="dxa"/>
            <w:vAlign w:val="center"/>
          </w:tcPr>
          <w:p w:rsidR="00B66EB8" w:rsidRPr="004B70D0" w:rsidRDefault="00B66EB8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B66EB8" w:rsidRPr="00ED7813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1" w:type="dxa"/>
          </w:tcPr>
          <w:p w:rsidR="00B66EB8" w:rsidRPr="00ED7813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B66EB8" w:rsidTr="004A2E6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B66EB8" w:rsidRPr="00ED7813" w:rsidRDefault="00620503" w:rsidP="006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стихотворениям М.Ю. Лермонтова </w:t>
            </w:r>
          </w:p>
        </w:tc>
        <w:tc>
          <w:tcPr>
            <w:tcW w:w="1561" w:type="dxa"/>
          </w:tcPr>
          <w:p w:rsidR="00B66EB8" w:rsidRPr="00ED7813" w:rsidRDefault="0062050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B66EB8" w:rsidTr="004A2E6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Pr="004B70D0" w:rsidRDefault="00B66EB8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62050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поэтов и писателей 19 века</w:t>
            </w:r>
          </w:p>
        </w:tc>
        <w:tc>
          <w:tcPr>
            <w:tcW w:w="1561" w:type="dxa"/>
          </w:tcPr>
          <w:p w:rsidR="00B66EB8" w:rsidRPr="00ED7813" w:rsidRDefault="0062050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B66EB8" w:rsidTr="004A2E6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F0120C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B66EB8" w:rsidRPr="00ED7813" w:rsidRDefault="00F0120C" w:rsidP="0008654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Н.В. Гоголя, И.С. Тургенева, Н.А. Некрасова, </w:t>
            </w:r>
            <w:r w:rsidR="0008654C">
              <w:rPr>
                <w:rFonts w:ascii="Times New Roman" w:hAnsi="Times New Roman" w:cs="Times New Roman"/>
                <w:sz w:val="24"/>
                <w:szCs w:val="24"/>
              </w:rPr>
              <w:t>М.Е. Салтыкова-Щедрина.</w:t>
            </w:r>
          </w:p>
        </w:tc>
        <w:tc>
          <w:tcPr>
            <w:tcW w:w="1561" w:type="dxa"/>
          </w:tcPr>
          <w:p w:rsidR="00B66EB8" w:rsidRPr="00ED7813" w:rsidRDefault="00F0120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  <w:tr w:rsidR="00B66EB8" w:rsidTr="004A2E63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B66EB8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«Творчество И. Гончарова,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Тургенева»</w:t>
            </w:r>
          </w:p>
        </w:tc>
        <w:tc>
          <w:tcPr>
            <w:tcW w:w="1561" w:type="dxa"/>
          </w:tcPr>
          <w:p w:rsidR="00B66EB8" w:rsidRPr="00ED7813" w:rsidRDefault="0068568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декабря</w:t>
            </w:r>
          </w:p>
        </w:tc>
      </w:tr>
      <w:tr w:rsidR="00B66EB8" w:rsidTr="00A86E6B">
        <w:tc>
          <w:tcPr>
            <w:tcW w:w="2518" w:type="dxa"/>
            <w:vMerge w:val="restart"/>
            <w:vAlign w:val="center"/>
          </w:tcPr>
          <w:p w:rsidR="00B66EB8" w:rsidRPr="004B70D0" w:rsidRDefault="00B66EB8" w:rsidP="00A86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B66EB8" w:rsidRPr="00ED7813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561" w:type="dxa"/>
          </w:tcPr>
          <w:p w:rsidR="00B66EB8" w:rsidRPr="00ED7813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«Орфография»</w:t>
            </w:r>
          </w:p>
        </w:tc>
        <w:tc>
          <w:tcPr>
            <w:tcW w:w="1561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«Проверяемые и непроверяемые гласные»</w:t>
            </w:r>
          </w:p>
        </w:tc>
        <w:tc>
          <w:tcPr>
            <w:tcW w:w="1561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61" w:type="dxa"/>
          </w:tcPr>
          <w:p w:rsidR="00B66EB8" w:rsidRDefault="00B66EB8" w:rsidP="00685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слов»</w:t>
            </w:r>
          </w:p>
        </w:tc>
        <w:tc>
          <w:tcPr>
            <w:tcW w:w="1561" w:type="dxa"/>
          </w:tcPr>
          <w:p w:rsidR="00B66EB8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561" w:type="dxa"/>
          </w:tcPr>
          <w:p w:rsidR="00B66EB8" w:rsidRPr="00ED7813" w:rsidRDefault="00B66EB8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66EB8" w:rsidRPr="004B70D0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B66EB8" w:rsidRPr="00ED7813" w:rsidRDefault="00C1146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1561" w:type="dxa"/>
          </w:tcPr>
          <w:p w:rsidR="00B66EB8" w:rsidRPr="00ED7813" w:rsidRDefault="00C1146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ноября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66EB8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C1146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«Лексикология»</w:t>
            </w:r>
          </w:p>
        </w:tc>
        <w:tc>
          <w:tcPr>
            <w:tcW w:w="1561" w:type="dxa"/>
          </w:tcPr>
          <w:p w:rsidR="00B66EB8" w:rsidRPr="00ED7813" w:rsidRDefault="00C1146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декабря</w:t>
            </w:r>
          </w:p>
        </w:tc>
      </w:tr>
      <w:tr w:rsidR="009C200E" w:rsidTr="001E79E9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C200E" w:rsidRPr="004B70D0" w:rsidRDefault="009C200E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гласных в корне с чередованием. Правописание приставок при-, пре-»</w:t>
            </w:r>
          </w:p>
        </w:tc>
        <w:tc>
          <w:tcPr>
            <w:tcW w:w="1561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ноября</w:t>
            </w:r>
          </w:p>
        </w:tc>
      </w:tr>
      <w:tr w:rsidR="009C200E" w:rsidTr="001E79E9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C200E" w:rsidRDefault="009C200E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«Морфемика и словообразование»</w:t>
            </w:r>
          </w:p>
        </w:tc>
        <w:tc>
          <w:tcPr>
            <w:tcW w:w="1561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ноября</w:t>
            </w:r>
          </w:p>
        </w:tc>
      </w:tr>
      <w:tr w:rsidR="009C200E" w:rsidTr="001E79E9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C200E" w:rsidRDefault="009C200E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561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9C200E" w:rsidTr="001E79E9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C200E" w:rsidRPr="004B70D0" w:rsidRDefault="009C200E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«Причастие»</w:t>
            </w:r>
          </w:p>
        </w:tc>
        <w:tc>
          <w:tcPr>
            <w:tcW w:w="1561" w:type="dxa"/>
          </w:tcPr>
          <w:p w:rsidR="009C200E" w:rsidRPr="00ED7813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9C200E" w:rsidTr="001E79E9">
        <w:tc>
          <w:tcPr>
            <w:tcW w:w="2518" w:type="dxa"/>
            <w:vMerge/>
          </w:tcPr>
          <w:p w:rsidR="009C200E" w:rsidRPr="004B70D0" w:rsidRDefault="009C200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C200E" w:rsidRDefault="009C200E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C200E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«Деепричастие»</w:t>
            </w:r>
          </w:p>
        </w:tc>
        <w:tc>
          <w:tcPr>
            <w:tcW w:w="1561" w:type="dxa"/>
          </w:tcPr>
          <w:p w:rsidR="009C200E" w:rsidRDefault="009C200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декабря</w:t>
            </w:r>
          </w:p>
        </w:tc>
      </w:tr>
      <w:tr w:rsidR="00B66EB8" w:rsidTr="001E79E9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66EB8" w:rsidRPr="004B70D0" w:rsidRDefault="00B66EB8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B66EB8" w:rsidRPr="00ED7813" w:rsidRDefault="0042041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«Двусоставное предложение»</w:t>
            </w:r>
          </w:p>
        </w:tc>
        <w:tc>
          <w:tcPr>
            <w:tcW w:w="1561" w:type="dxa"/>
          </w:tcPr>
          <w:p w:rsidR="00B66EB8" w:rsidRPr="00ED7813" w:rsidRDefault="0042041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</w:tcPr>
          <w:p w:rsidR="00B66EB8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B66EB8" w:rsidRPr="00ED7813" w:rsidRDefault="000E56F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и изъяснительными»</w:t>
            </w:r>
          </w:p>
        </w:tc>
        <w:tc>
          <w:tcPr>
            <w:tcW w:w="1561" w:type="dxa"/>
          </w:tcPr>
          <w:p w:rsidR="00B66EB8" w:rsidRPr="00ED7813" w:rsidRDefault="000E56F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B66EB8" w:rsidTr="004B70D0">
        <w:tc>
          <w:tcPr>
            <w:tcW w:w="2518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66EB8" w:rsidRPr="004B70D0" w:rsidRDefault="00B66EB8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66EB8" w:rsidRPr="00ED7813" w:rsidRDefault="000E56F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 и изъяснительными</w:t>
            </w:r>
            <w:r w:rsidR="00E73DD8">
              <w:rPr>
                <w:rFonts w:ascii="Times New Roman" w:hAnsi="Times New Roman" w:cs="Times New Roman"/>
                <w:sz w:val="24"/>
                <w:szCs w:val="24"/>
              </w:rPr>
              <w:t>, обстоятельственными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66EB8" w:rsidRPr="00ED7813" w:rsidRDefault="000E56F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</w:p>
        </w:tc>
      </w:tr>
      <w:tr w:rsidR="00BA1E1F" w:rsidTr="004B70D0">
        <w:tc>
          <w:tcPr>
            <w:tcW w:w="2518" w:type="dxa"/>
            <w:vMerge/>
          </w:tcPr>
          <w:p w:rsidR="00BA1E1F" w:rsidRPr="004B70D0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BA1E1F" w:rsidRPr="004B70D0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BA1E1F" w:rsidRDefault="00BA1E1F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A1E1F" w:rsidRDefault="00BA1E1F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AD33BE" w:rsidTr="00AD33BE">
        <w:tc>
          <w:tcPr>
            <w:tcW w:w="2518" w:type="dxa"/>
            <w:vMerge w:val="restart"/>
            <w:vAlign w:val="center"/>
          </w:tcPr>
          <w:p w:rsidR="00AD33BE" w:rsidRPr="004B70D0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(русский) язык</w:t>
            </w:r>
          </w:p>
        </w:tc>
        <w:tc>
          <w:tcPr>
            <w:tcW w:w="1064" w:type="dxa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«Язык и культура»</w:t>
            </w:r>
          </w:p>
        </w:tc>
        <w:tc>
          <w:tcPr>
            <w:tcW w:w="1561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Лексика» </w:t>
            </w:r>
          </w:p>
        </w:tc>
        <w:tc>
          <w:tcPr>
            <w:tcW w:w="1561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</w:p>
        </w:tc>
      </w:tr>
      <w:tr w:rsidR="00BA1E1F" w:rsidTr="001D3932">
        <w:tc>
          <w:tcPr>
            <w:tcW w:w="2518" w:type="dxa"/>
            <w:vMerge w:val="restart"/>
            <w:vAlign w:val="center"/>
          </w:tcPr>
          <w:p w:rsidR="00BA1E1F" w:rsidRPr="004B70D0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064" w:type="dxa"/>
            <w:vMerge w:val="restart"/>
            <w:vAlign w:val="center"/>
          </w:tcPr>
          <w:p w:rsidR="00BA1E1F" w:rsidRPr="004B70D0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«Плотность вещества»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ноября</w:t>
            </w:r>
          </w:p>
        </w:tc>
      </w:tr>
      <w:tr w:rsidR="00BA1E1F" w:rsidTr="001D3932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«Сила. Давление. Единицы давления»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</w:tc>
      </w:tr>
      <w:tr w:rsidR="00BA1E1F" w:rsidTr="001D3932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«Агрегатные состояния вещества»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декабря</w:t>
            </w:r>
          </w:p>
        </w:tc>
      </w:tr>
      <w:tr w:rsidR="00BA1E1F" w:rsidTr="001D3932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«Электризация тел. Строение атомов»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BA1E1F" w:rsidTr="001D3932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 взаимодействия и движения тел»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декабря</w:t>
            </w:r>
          </w:p>
        </w:tc>
      </w:tr>
      <w:tr w:rsidR="00AD33BE" w:rsidTr="001D3932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«Силы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AD33BE" w:rsidTr="001D3932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BA1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D33BE" w:rsidRDefault="00AD33BE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BA1E1F" w:rsidTr="001D3932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BA1E1F" w:rsidRPr="00ED7813" w:rsidRDefault="00945F6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электрический ток» </w:t>
            </w:r>
          </w:p>
        </w:tc>
        <w:tc>
          <w:tcPr>
            <w:tcW w:w="1561" w:type="dxa"/>
          </w:tcPr>
          <w:p w:rsidR="00BA1E1F" w:rsidRPr="00ED7813" w:rsidRDefault="00945F6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ноября</w:t>
            </w:r>
          </w:p>
        </w:tc>
      </w:tr>
      <w:tr w:rsidR="00BA1E1F" w:rsidTr="004B70D0">
        <w:tc>
          <w:tcPr>
            <w:tcW w:w="2518" w:type="dxa"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Астрономия </w:t>
            </w:r>
          </w:p>
        </w:tc>
        <w:tc>
          <w:tcPr>
            <w:tcW w:w="1064" w:type="dxa"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«Строение Солнечной системы»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октября</w:t>
            </w:r>
          </w:p>
        </w:tc>
      </w:tr>
      <w:tr w:rsidR="00AD33BE" w:rsidTr="00AE6A88">
        <w:tc>
          <w:tcPr>
            <w:tcW w:w="2518" w:type="dxa"/>
            <w:vMerge w:val="restart"/>
            <w:vAlign w:val="center"/>
          </w:tcPr>
          <w:p w:rsidR="00AD33BE" w:rsidRDefault="00AD33BE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064" w:type="dxa"/>
            <w:vMerge w:val="restart"/>
            <w:vAlign w:val="center"/>
          </w:tcPr>
          <w:p w:rsidR="00AD33BE" w:rsidRPr="004B70D0" w:rsidRDefault="00AD33BE" w:rsidP="00685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«Первоначальные химические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 1»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ноября</w:t>
            </w:r>
          </w:p>
        </w:tc>
      </w:tr>
      <w:tr w:rsidR="00AD33BE" w:rsidTr="00AE6A88">
        <w:tc>
          <w:tcPr>
            <w:tcW w:w="2518" w:type="dxa"/>
            <w:vMerge/>
            <w:vAlign w:val="center"/>
          </w:tcPr>
          <w:p w:rsidR="00AD33BE" w:rsidRDefault="00AD33BE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685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«Первоначальные химические понятия. Часть 2»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декабря</w:t>
            </w:r>
          </w:p>
        </w:tc>
      </w:tr>
      <w:tr w:rsidR="00AD33BE" w:rsidTr="00AE6A88">
        <w:tc>
          <w:tcPr>
            <w:tcW w:w="2518" w:type="dxa"/>
            <w:vMerge/>
            <w:vAlign w:val="center"/>
          </w:tcPr>
          <w:p w:rsidR="00AD33BE" w:rsidRDefault="00AD33BE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685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«Кислород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Горение»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декабря</w:t>
            </w:r>
          </w:p>
        </w:tc>
      </w:tr>
      <w:tr w:rsidR="00AD33BE" w:rsidTr="00BB695C">
        <w:tc>
          <w:tcPr>
            <w:tcW w:w="2518" w:type="dxa"/>
            <w:vMerge w:val="restart"/>
            <w:vAlign w:val="center"/>
          </w:tcPr>
          <w:p w:rsidR="00AD33BE" w:rsidRDefault="00AD33BE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064" w:type="dxa"/>
            <w:vAlign w:val="center"/>
          </w:tcPr>
          <w:p w:rsidR="00AD33BE" w:rsidRPr="004B70D0" w:rsidRDefault="00AD33BE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медицинских знаний и охрана здоровья детей»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ноября</w:t>
            </w:r>
          </w:p>
        </w:tc>
      </w:tr>
      <w:tr w:rsidR="00AD33BE" w:rsidTr="00BB695C">
        <w:tc>
          <w:tcPr>
            <w:tcW w:w="2518" w:type="dxa"/>
            <w:vMerge w:val="restart"/>
            <w:vAlign w:val="center"/>
          </w:tcPr>
          <w:p w:rsidR="00AD33BE" w:rsidRDefault="00AD33BE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064" w:type="dxa"/>
          </w:tcPr>
          <w:p w:rsidR="00AD33BE" w:rsidRPr="004B70D0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в социальном измерении»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«Регулирование поведения людей в обществе»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«Сфера духовной культуры»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жизнь общества» 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«Духовная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BA1E1F" w:rsidTr="004B70D0">
        <w:tc>
          <w:tcPr>
            <w:tcW w:w="2518" w:type="dxa"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1064" w:type="dxa"/>
            <w:vMerge w:val="restart"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Египет»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</w:tr>
      <w:tr w:rsidR="00BA1E1F" w:rsidTr="004B70D0">
        <w:tc>
          <w:tcPr>
            <w:tcW w:w="2518" w:type="dxa"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A1E1F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1561" w:type="dxa"/>
          </w:tcPr>
          <w:p w:rsidR="00BA1E1F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декабря</w:t>
            </w:r>
          </w:p>
        </w:tc>
      </w:tr>
      <w:tr w:rsidR="00BA1E1F" w:rsidTr="001D3932">
        <w:tc>
          <w:tcPr>
            <w:tcW w:w="2518" w:type="dxa"/>
            <w:vMerge w:val="restart"/>
            <w:vAlign w:val="center"/>
          </w:tcPr>
          <w:p w:rsidR="00BA1E1F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64" w:type="dxa"/>
            <w:vMerge w:val="restart"/>
            <w:vAlign w:val="center"/>
          </w:tcPr>
          <w:p w:rsidR="00BA1E1F" w:rsidRPr="004B70D0" w:rsidRDefault="00BA1E1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«Устройство и назначение токарно-винторезного станка»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декабря</w:t>
            </w:r>
          </w:p>
        </w:tc>
      </w:tr>
      <w:tr w:rsidR="00BA1E1F" w:rsidTr="004B70D0">
        <w:tc>
          <w:tcPr>
            <w:tcW w:w="2518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BA1E1F" w:rsidRDefault="00BA1E1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«Допуск к самостоятельной работе на ТВ-6»</w:t>
            </w:r>
          </w:p>
        </w:tc>
        <w:tc>
          <w:tcPr>
            <w:tcW w:w="1561" w:type="dxa"/>
          </w:tcPr>
          <w:p w:rsidR="00BA1E1F" w:rsidRPr="00ED7813" w:rsidRDefault="00BA1E1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декабря</w:t>
            </w:r>
          </w:p>
        </w:tc>
      </w:tr>
      <w:tr w:rsidR="00AD33BE" w:rsidTr="00AD33BE">
        <w:tc>
          <w:tcPr>
            <w:tcW w:w="2518" w:type="dxa"/>
            <w:vMerge w:val="restart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72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1 (говорение)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декабря</w:t>
            </w:r>
          </w:p>
        </w:tc>
      </w:tr>
      <w:bookmarkEnd w:id="0"/>
      <w:tr w:rsidR="00AD33BE" w:rsidTr="00725006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72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1 (письмо)</w:t>
            </w:r>
          </w:p>
        </w:tc>
        <w:tc>
          <w:tcPr>
            <w:tcW w:w="1561" w:type="dxa"/>
          </w:tcPr>
          <w:p w:rsidR="00AD33BE" w:rsidRPr="00ED7813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декабря</w:t>
            </w:r>
          </w:p>
        </w:tc>
      </w:tr>
      <w:tr w:rsidR="00AD33BE" w:rsidTr="00725006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72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 и времяпровождение»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</w:tr>
      <w:tr w:rsidR="00AD33BE" w:rsidTr="00725006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72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 и времяпровождение»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декабря</w:t>
            </w:r>
          </w:p>
        </w:tc>
      </w:tr>
      <w:tr w:rsidR="00AD33BE" w:rsidTr="00725006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725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«Режим труда и отдыха»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725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 и внешность человека»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</w:tc>
      </w:tr>
      <w:tr w:rsidR="00AD33BE" w:rsidTr="0018187C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181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AD33BE" w:rsidRDefault="00AD33BE" w:rsidP="00725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3 главе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декабря</w:t>
            </w:r>
          </w:p>
        </w:tc>
      </w:tr>
      <w:tr w:rsidR="00AD33BE" w:rsidTr="0018187C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181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725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3 главе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декабря</w:t>
            </w:r>
          </w:p>
        </w:tc>
      </w:tr>
      <w:tr w:rsidR="00AD33BE" w:rsidTr="0018187C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181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AD33BE" w:rsidRDefault="00AD33BE" w:rsidP="00725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«Благотворительность»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«Благотворительность»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«Проблемы окружающей среды»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«Проблемы окружающей среды»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декабря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«Традиции»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«Традиции»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новости»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декабря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новости»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декабря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«Праздники и празднования»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«Праздники и празднования» (письмо)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ноября</w:t>
            </w:r>
          </w:p>
        </w:tc>
      </w:tr>
      <w:tr w:rsidR="00AD33BE" w:rsidTr="00AD33BE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AD33BE" w:rsidRDefault="00AD33BE" w:rsidP="00AD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ноября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ноября</w:t>
            </w:r>
          </w:p>
        </w:tc>
      </w:tr>
      <w:tr w:rsidR="00AD33BE" w:rsidTr="00BA1E1F">
        <w:trPr>
          <w:trHeight w:val="490"/>
        </w:trPr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декабря</w:t>
            </w:r>
          </w:p>
        </w:tc>
      </w:tr>
      <w:tr w:rsidR="00AD33BE" w:rsidTr="004B70D0">
        <w:tc>
          <w:tcPr>
            <w:tcW w:w="2518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AD33BE" w:rsidRDefault="00AD33B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AD33BE" w:rsidRDefault="00AD33BE" w:rsidP="00181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AD33BE" w:rsidRDefault="00AD33B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декабря</w:t>
            </w:r>
          </w:p>
        </w:tc>
      </w:tr>
    </w:tbl>
    <w:p w:rsidR="00EE1619" w:rsidRPr="00EE1619" w:rsidRDefault="00EE1619" w:rsidP="00EE1619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E1619" w:rsidRDefault="00EE1619">
      <w:pPr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</w:p>
    <w:sectPr w:rsidR="00EE1619" w:rsidSect="00EE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9"/>
    <w:rsid w:val="00024F64"/>
    <w:rsid w:val="0008654C"/>
    <w:rsid w:val="000A6A80"/>
    <w:rsid w:val="000E15B3"/>
    <w:rsid w:val="000E56FF"/>
    <w:rsid w:val="0018187C"/>
    <w:rsid w:val="001841BE"/>
    <w:rsid w:val="00190A73"/>
    <w:rsid w:val="00192AC6"/>
    <w:rsid w:val="00194197"/>
    <w:rsid w:val="001C5B73"/>
    <w:rsid w:val="001D3932"/>
    <w:rsid w:val="001E79E9"/>
    <w:rsid w:val="002575C8"/>
    <w:rsid w:val="002B351A"/>
    <w:rsid w:val="002C1E65"/>
    <w:rsid w:val="002E4F9A"/>
    <w:rsid w:val="00321E4B"/>
    <w:rsid w:val="0032699C"/>
    <w:rsid w:val="00354EC5"/>
    <w:rsid w:val="00366E1C"/>
    <w:rsid w:val="0038410A"/>
    <w:rsid w:val="00385F1C"/>
    <w:rsid w:val="00420416"/>
    <w:rsid w:val="00472A31"/>
    <w:rsid w:val="004802F9"/>
    <w:rsid w:val="004A2E63"/>
    <w:rsid w:val="004A4002"/>
    <w:rsid w:val="004B70D0"/>
    <w:rsid w:val="004D7493"/>
    <w:rsid w:val="00534D8B"/>
    <w:rsid w:val="00620503"/>
    <w:rsid w:val="00632247"/>
    <w:rsid w:val="006360D2"/>
    <w:rsid w:val="006428C7"/>
    <w:rsid w:val="00685682"/>
    <w:rsid w:val="006A55CB"/>
    <w:rsid w:val="006C559A"/>
    <w:rsid w:val="006D6DBB"/>
    <w:rsid w:val="0071746F"/>
    <w:rsid w:val="00725006"/>
    <w:rsid w:val="007F0910"/>
    <w:rsid w:val="0081737B"/>
    <w:rsid w:val="00837476"/>
    <w:rsid w:val="00851D32"/>
    <w:rsid w:val="00867025"/>
    <w:rsid w:val="0088498A"/>
    <w:rsid w:val="008C6710"/>
    <w:rsid w:val="0090028B"/>
    <w:rsid w:val="009057C8"/>
    <w:rsid w:val="00945F6B"/>
    <w:rsid w:val="00981C13"/>
    <w:rsid w:val="009C200E"/>
    <w:rsid w:val="00A231DF"/>
    <w:rsid w:val="00A76BA2"/>
    <w:rsid w:val="00A86E6B"/>
    <w:rsid w:val="00AB71EF"/>
    <w:rsid w:val="00AC1060"/>
    <w:rsid w:val="00AD33BE"/>
    <w:rsid w:val="00AE6A88"/>
    <w:rsid w:val="00AF3C47"/>
    <w:rsid w:val="00B110B3"/>
    <w:rsid w:val="00B66EB8"/>
    <w:rsid w:val="00BA1E1F"/>
    <w:rsid w:val="00BB695C"/>
    <w:rsid w:val="00C1146D"/>
    <w:rsid w:val="00C81E7E"/>
    <w:rsid w:val="00CD2867"/>
    <w:rsid w:val="00D35D53"/>
    <w:rsid w:val="00DB727F"/>
    <w:rsid w:val="00DC0523"/>
    <w:rsid w:val="00E73DD8"/>
    <w:rsid w:val="00E81FEC"/>
    <w:rsid w:val="00ED7813"/>
    <w:rsid w:val="00EE1619"/>
    <w:rsid w:val="00F0120C"/>
    <w:rsid w:val="00F8307B"/>
    <w:rsid w:val="00F940A3"/>
    <w:rsid w:val="00F95EF4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11356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2022-01-27T09:32:00Z</cp:lastPrinted>
  <dcterms:created xsi:type="dcterms:W3CDTF">2021-10-05T13:40:00Z</dcterms:created>
  <dcterms:modified xsi:type="dcterms:W3CDTF">2023-04-10T16:03:00Z</dcterms:modified>
</cp:coreProperties>
</file>