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F2" w:rsidRDefault="002819E7" w:rsidP="00B567F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block-31758645"/>
      <w:bookmarkStart w:id="1" w:name="_GoBack"/>
      <w:r w:rsidRPr="00B567F2">
        <w:rPr>
          <w:rFonts w:ascii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  <w:r w:rsidR="00B567F2" w:rsidRPr="00B567F2">
        <w:rPr>
          <w:rFonts w:ascii="Times New Roman" w:hAnsi="Times New Roman" w:cs="Times New Roman"/>
          <w:b/>
          <w:sz w:val="20"/>
          <w:lang w:val="ru-RU"/>
        </w:rPr>
        <w:t xml:space="preserve"> </w:t>
      </w:r>
      <w:r w:rsidRPr="00B567F2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Министерство образования, науки и молодежной политики Республики Коми </w:t>
      </w:r>
      <w:bookmarkStart w:id="2" w:name="af5b5167-7099-47ec-9866-9052e784200d"/>
      <w:bookmarkEnd w:id="2"/>
      <w:r w:rsidRPr="00B567F2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B567F2">
        <w:rPr>
          <w:rFonts w:ascii="Times New Roman" w:hAnsi="Times New Roman" w:cs="Times New Roman"/>
          <w:b/>
          <w:sz w:val="24"/>
          <w:lang w:val="ru-RU"/>
        </w:rPr>
        <w:br/>
      </w:r>
      <w:r w:rsidRPr="00B567F2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Администрация </w:t>
      </w:r>
      <w:r w:rsidR="00B567F2" w:rsidRPr="00B567F2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МР «Усть-Цилемский»              </w:t>
      </w:r>
      <w:r w:rsidRPr="00B567F2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bookmarkStart w:id="3" w:name="dc3cea46-96ed-491e-818a-be2785bad2e9"/>
      <w:bookmarkEnd w:id="3"/>
      <w:r w:rsidR="00B567F2" w:rsidRPr="00B567F2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муниципальное бюджетное общеобразовательное учреждение </w:t>
      </w:r>
    </w:p>
    <w:p w:rsidR="00B567F2" w:rsidRPr="00B567F2" w:rsidRDefault="00B567F2" w:rsidP="00B567F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567F2">
        <w:rPr>
          <w:rFonts w:ascii="Times New Roman" w:hAnsi="Times New Roman" w:cs="Times New Roman"/>
          <w:b/>
          <w:sz w:val="24"/>
          <w:lang w:val="ru-RU"/>
        </w:rPr>
        <w:t>«</w:t>
      </w:r>
      <w:r w:rsidR="00DB0081">
        <w:rPr>
          <w:rFonts w:ascii="Times New Roman" w:hAnsi="Times New Roman" w:cs="Times New Roman"/>
          <w:b/>
          <w:sz w:val="24"/>
          <w:lang w:val="ru-RU"/>
        </w:rPr>
        <w:t>Окуневская средняя общеобразоват</w:t>
      </w:r>
      <w:r w:rsidRPr="00B567F2">
        <w:rPr>
          <w:rFonts w:ascii="Times New Roman" w:hAnsi="Times New Roman" w:cs="Times New Roman"/>
          <w:b/>
          <w:sz w:val="24"/>
          <w:lang w:val="ru-RU"/>
        </w:rPr>
        <w:t xml:space="preserve">ельная школа»                                                                                                 </w:t>
      </w:r>
    </w:p>
    <w:p w:rsidR="005E6777" w:rsidRPr="00B567F2" w:rsidRDefault="00B567F2" w:rsidP="00B567F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B567F2">
        <w:rPr>
          <w:rFonts w:ascii="Times New Roman" w:hAnsi="Times New Roman" w:cs="Times New Roman"/>
          <w:b/>
          <w:color w:val="000000"/>
          <w:sz w:val="24"/>
          <w:lang w:val="ru-RU"/>
        </w:rPr>
        <w:t>(</w:t>
      </w:r>
      <w:r w:rsidR="002819E7" w:rsidRPr="00B567F2">
        <w:rPr>
          <w:rFonts w:ascii="Times New Roman" w:hAnsi="Times New Roman" w:cs="Times New Roman"/>
          <w:b/>
          <w:color w:val="000000"/>
          <w:sz w:val="24"/>
          <w:lang w:val="ru-RU"/>
        </w:rPr>
        <w:t>МБОУ "Окуневская СОШ"</w:t>
      </w:r>
      <w:r w:rsidRPr="00B567F2">
        <w:rPr>
          <w:rFonts w:ascii="Times New Roman" w:hAnsi="Times New Roman" w:cs="Times New Roman"/>
          <w:b/>
          <w:color w:val="000000"/>
          <w:sz w:val="24"/>
          <w:lang w:val="ru-RU"/>
        </w:rPr>
        <w:t>)</w:t>
      </w:r>
    </w:p>
    <w:p w:rsidR="005E6777" w:rsidRPr="00B567F2" w:rsidRDefault="005E6777">
      <w:pPr>
        <w:spacing w:after="0"/>
        <w:ind w:left="120"/>
        <w:rPr>
          <w:lang w:val="ru-RU"/>
        </w:rPr>
      </w:pPr>
    </w:p>
    <w:p w:rsidR="005E6777" w:rsidRPr="00B567F2" w:rsidRDefault="005E67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19E7" w:rsidRPr="00DB0081" w:rsidTr="002819E7">
        <w:tc>
          <w:tcPr>
            <w:tcW w:w="3114" w:type="dxa"/>
          </w:tcPr>
          <w:p w:rsidR="002819E7" w:rsidRPr="0040209D" w:rsidRDefault="002819E7" w:rsidP="002819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19E7" w:rsidRPr="00B567F2" w:rsidRDefault="002819E7" w:rsidP="0028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567F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точных наук</w:t>
            </w:r>
          </w:p>
          <w:p w:rsidR="002819E7" w:rsidRDefault="002819E7" w:rsidP="00281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9E7" w:rsidRDefault="002819E7" w:rsidP="00281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Лужикова М.Н.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67F2" w:rsidRDefault="00B567F2" w:rsidP="00B567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3 </w:t>
            </w:r>
          </w:p>
          <w:p w:rsidR="002819E7" w:rsidRDefault="00B567F2" w:rsidP="00B567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13.06.</w:t>
            </w:r>
            <w:r w:rsidR="002819E7" w:rsidRPr="002819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19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19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19E7" w:rsidRPr="0040209D" w:rsidRDefault="002819E7" w:rsidP="0028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19E7" w:rsidRPr="0040209D" w:rsidRDefault="002819E7" w:rsidP="0028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19E7" w:rsidRPr="00B567F2" w:rsidRDefault="00B567F2" w:rsidP="0028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.</w:t>
            </w:r>
            <w:r w:rsidR="002819E7" w:rsidRPr="00B567F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</w:t>
            </w:r>
            <w:proofErr w:type="gramEnd"/>
            <w:r w:rsidR="002819E7" w:rsidRPr="00B567F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иректора по УР</w:t>
            </w:r>
          </w:p>
          <w:p w:rsidR="002819E7" w:rsidRDefault="002819E7" w:rsidP="00281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9E7" w:rsidRPr="008944ED" w:rsidRDefault="002819E7" w:rsidP="00281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Рочева Н.Ф.</w:t>
            </w:r>
          </w:p>
          <w:p w:rsidR="002819E7" w:rsidRDefault="00B567F2" w:rsidP="00281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="002819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19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2819E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19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19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19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19E7" w:rsidRPr="0040209D" w:rsidRDefault="002819E7" w:rsidP="0028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19E7" w:rsidRDefault="002819E7" w:rsidP="0028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19E7" w:rsidRPr="00B567F2" w:rsidRDefault="002819E7" w:rsidP="00281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567F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2819E7" w:rsidRDefault="002819E7" w:rsidP="00281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9E7" w:rsidRPr="008944ED" w:rsidRDefault="002819E7" w:rsidP="00281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И.Н.</w:t>
            </w:r>
          </w:p>
          <w:p w:rsidR="00B567F2" w:rsidRDefault="00B567F2" w:rsidP="00281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2819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20061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r w:rsidR="002819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819E7" w:rsidRDefault="002819E7" w:rsidP="00281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июня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19E7" w:rsidRPr="0040209D" w:rsidRDefault="002819E7" w:rsidP="00281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5E6777" w:rsidRPr="002819E7" w:rsidRDefault="005E6777" w:rsidP="002819E7">
      <w:pPr>
        <w:spacing w:after="0"/>
        <w:rPr>
          <w:lang w:val="ru-RU"/>
        </w:rPr>
      </w:pPr>
    </w:p>
    <w:p w:rsidR="005E6777" w:rsidRPr="00B567F2" w:rsidRDefault="005E6777">
      <w:pPr>
        <w:spacing w:after="0"/>
        <w:ind w:left="120"/>
        <w:rPr>
          <w:lang w:val="ru-RU"/>
        </w:rPr>
      </w:pPr>
    </w:p>
    <w:p w:rsidR="005E6777" w:rsidRPr="00B567F2" w:rsidRDefault="005E6777">
      <w:pPr>
        <w:spacing w:after="0"/>
        <w:ind w:left="120"/>
        <w:rPr>
          <w:lang w:val="ru-RU"/>
        </w:rPr>
      </w:pPr>
    </w:p>
    <w:p w:rsidR="005E6777" w:rsidRDefault="002819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6777" w:rsidRDefault="002819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4187653)</w:t>
      </w:r>
    </w:p>
    <w:p w:rsidR="005E6777" w:rsidRDefault="005E6777">
      <w:pPr>
        <w:spacing w:after="0"/>
        <w:ind w:left="120"/>
        <w:jc w:val="center"/>
      </w:pPr>
    </w:p>
    <w:p w:rsidR="005E6777" w:rsidRPr="00DB0081" w:rsidRDefault="002819E7">
      <w:pPr>
        <w:spacing w:after="0" w:line="408" w:lineRule="auto"/>
        <w:ind w:left="120"/>
        <w:jc w:val="center"/>
        <w:rPr>
          <w:lang w:val="ru-RU"/>
        </w:rPr>
      </w:pPr>
      <w:r w:rsidRPr="00DB008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E6777" w:rsidRPr="00DB0081" w:rsidRDefault="002819E7">
      <w:pPr>
        <w:spacing w:after="0" w:line="408" w:lineRule="auto"/>
        <w:ind w:left="120"/>
        <w:jc w:val="center"/>
        <w:rPr>
          <w:lang w:val="ru-RU"/>
        </w:rPr>
      </w:pPr>
      <w:r w:rsidRPr="00DB008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E6777" w:rsidRPr="00DB0081" w:rsidRDefault="005E6777">
      <w:pPr>
        <w:spacing w:after="0"/>
        <w:ind w:left="120"/>
        <w:jc w:val="center"/>
        <w:rPr>
          <w:lang w:val="ru-RU"/>
        </w:rPr>
      </w:pPr>
    </w:p>
    <w:p w:rsidR="005E6777" w:rsidRPr="00DB0081" w:rsidRDefault="005E6777">
      <w:pPr>
        <w:spacing w:after="0"/>
        <w:ind w:left="120"/>
        <w:jc w:val="center"/>
        <w:rPr>
          <w:lang w:val="ru-RU"/>
        </w:rPr>
      </w:pPr>
    </w:p>
    <w:p w:rsidR="005E6777" w:rsidRPr="00DB0081" w:rsidRDefault="005E6777">
      <w:pPr>
        <w:spacing w:after="0"/>
        <w:ind w:left="120"/>
        <w:jc w:val="center"/>
        <w:rPr>
          <w:lang w:val="ru-RU"/>
        </w:rPr>
      </w:pPr>
    </w:p>
    <w:p w:rsidR="005E6777" w:rsidRPr="00DB0081" w:rsidRDefault="005E6777">
      <w:pPr>
        <w:spacing w:after="0"/>
        <w:ind w:left="120"/>
        <w:jc w:val="center"/>
        <w:rPr>
          <w:lang w:val="ru-RU"/>
        </w:rPr>
      </w:pPr>
    </w:p>
    <w:p w:rsidR="005E6777" w:rsidRPr="00DB0081" w:rsidRDefault="005E6777">
      <w:pPr>
        <w:spacing w:after="0"/>
        <w:ind w:left="120"/>
        <w:jc w:val="center"/>
        <w:rPr>
          <w:lang w:val="ru-RU"/>
        </w:rPr>
      </w:pPr>
    </w:p>
    <w:p w:rsidR="005E6777" w:rsidRPr="00DB0081" w:rsidRDefault="005E6777">
      <w:pPr>
        <w:spacing w:after="0"/>
        <w:ind w:left="120"/>
        <w:jc w:val="center"/>
        <w:rPr>
          <w:lang w:val="ru-RU"/>
        </w:rPr>
      </w:pPr>
    </w:p>
    <w:p w:rsidR="005E6777" w:rsidRPr="00DB0081" w:rsidRDefault="005E6777">
      <w:pPr>
        <w:spacing w:after="0"/>
        <w:ind w:left="120"/>
        <w:jc w:val="center"/>
        <w:rPr>
          <w:lang w:val="ru-RU"/>
        </w:rPr>
      </w:pPr>
    </w:p>
    <w:p w:rsidR="005E6777" w:rsidRPr="00DB0081" w:rsidRDefault="005E6777">
      <w:pPr>
        <w:spacing w:after="0"/>
        <w:ind w:left="120"/>
        <w:jc w:val="center"/>
        <w:rPr>
          <w:lang w:val="ru-RU"/>
        </w:rPr>
      </w:pPr>
    </w:p>
    <w:p w:rsidR="005E6777" w:rsidRPr="002819E7" w:rsidRDefault="005E6777" w:rsidP="002819E7">
      <w:pPr>
        <w:spacing w:after="0"/>
        <w:rPr>
          <w:lang w:val="ru-RU"/>
        </w:rPr>
      </w:pPr>
    </w:p>
    <w:p w:rsidR="005E6777" w:rsidRDefault="005E6777">
      <w:pPr>
        <w:spacing w:after="0"/>
        <w:ind w:left="120"/>
        <w:jc w:val="center"/>
        <w:rPr>
          <w:lang w:val="ru-RU"/>
        </w:rPr>
      </w:pPr>
    </w:p>
    <w:p w:rsidR="00B567F2" w:rsidRDefault="00B567F2">
      <w:pPr>
        <w:spacing w:after="0"/>
        <w:ind w:left="120"/>
        <w:jc w:val="center"/>
        <w:rPr>
          <w:lang w:val="ru-RU"/>
        </w:rPr>
      </w:pPr>
    </w:p>
    <w:p w:rsidR="00B567F2" w:rsidRDefault="00B567F2">
      <w:pPr>
        <w:spacing w:after="0"/>
        <w:ind w:left="120"/>
        <w:jc w:val="center"/>
        <w:rPr>
          <w:lang w:val="ru-RU"/>
        </w:rPr>
      </w:pPr>
    </w:p>
    <w:p w:rsidR="00B567F2" w:rsidRDefault="00B567F2">
      <w:pPr>
        <w:spacing w:after="0"/>
        <w:ind w:left="120"/>
        <w:jc w:val="center"/>
        <w:rPr>
          <w:lang w:val="ru-RU"/>
        </w:rPr>
      </w:pPr>
    </w:p>
    <w:p w:rsidR="00B567F2" w:rsidRDefault="00B567F2">
      <w:pPr>
        <w:spacing w:after="0"/>
        <w:ind w:left="120"/>
        <w:jc w:val="center"/>
        <w:rPr>
          <w:lang w:val="ru-RU"/>
        </w:rPr>
      </w:pPr>
    </w:p>
    <w:p w:rsidR="00B567F2" w:rsidRDefault="00B567F2">
      <w:pPr>
        <w:spacing w:after="0"/>
        <w:ind w:left="120"/>
        <w:jc w:val="center"/>
        <w:rPr>
          <w:lang w:val="ru-RU"/>
        </w:rPr>
      </w:pPr>
    </w:p>
    <w:p w:rsidR="00B567F2" w:rsidRDefault="00B567F2">
      <w:pPr>
        <w:spacing w:after="0"/>
        <w:ind w:left="120"/>
        <w:jc w:val="center"/>
        <w:rPr>
          <w:lang w:val="ru-RU"/>
        </w:rPr>
      </w:pPr>
    </w:p>
    <w:p w:rsidR="00B567F2" w:rsidRPr="00B567F2" w:rsidRDefault="00B567F2">
      <w:pPr>
        <w:spacing w:after="0"/>
        <w:ind w:left="120"/>
        <w:jc w:val="center"/>
        <w:rPr>
          <w:lang w:val="ru-RU"/>
        </w:rPr>
      </w:pPr>
    </w:p>
    <w:p w:rsidR="00B567F2" w:rsidRDefault="002819E7">
      <w:pPr>
        <w:spacing w:after="0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4" w:name="4cef1e44-9965-42f4-9abc-c66bc6a4ed05"/>
      <w:proofErr w:type="gramStart"/>
      <w:r w:rsidRPr="00B567F2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Pr="00B567F2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567F2">
        <w:rPr>
          <w:rFonts w:ascii="Times New Roman" w:hAnsi="Times New Roman"/>
          <w:color w:val="000000"/>
          <w:sz w:val="24"/>
          <w:lang w:val="ru-RU"/>
        </w:rPr>
        <w:t>Окунев</w:t>
      </w:r>
      <w:proofErr w:type="gramEnd"/>
      <w:r w:rsidRPr="00B567F2">
        <w:rPr>
          <w:rFonts w:ascii="Times New Roman" w:hAnsi="Times New Roman"/>
          <w:color w:val="000000"/>
          <w:sz w:val="24"/>
          <w:lang w:val="ru-RU"/>
        </w:rPr>
        <w:t xml:space="preserve"> Нос </w:t>
      </w:r>
      <w:bookmarkStart w:id="5" w:name="55fbcee7-c9ab-48de-99f2-3f30ab5c08f8"/>
      <w:bookmarkEnd w:id="4"/>
    </w:p>
    <w:p w:rsidR="005E6777" w:rsidRPr="00B567F2" w:rsidRDefault="002819E7">
      <w:pPr>
        <w:spacing w:after="0"/>
        <w:ind w:left="120"/>
        <w:jc w:val="center"/>
        <w:rPr>
          <w:sz w:val="20"/>
          <w:lang w:val="ru-RU"/>
        </w:rPr>
      </w:pPr>
      <w:r w:rsidRPr="00B567F2">
        <w:rPr>
          <w:rFonts w:ascii="Times New Roman" w:hAnsi="Times New Roman"/>
          <w:color w:val="000000"/>
          <w:sz w:val="24"/>
          <w:lang w:val="ru-RU"/>
        </w:rPr>
        <w:t>2024</w:t>
      </w:r>
      <w:bookmarkEnd w:id="5"/>
    </w:p>
    <w:p w:rsidR="005E6777" w:rsidRPr="00B567F2" w:rsidRDefault="005E6777">
      <w:pPr>
        <w:spacing w:after="0"/>
        <w:ind w:left="120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1758646"/>
      <w:bookmarkEnd w:id="0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88e7274f-146c-45cf-bb6c-0aa84ae038d1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5E6777" w:rsidRPr="00B567F2" w:rsidRDefault="005E6777">
      <w:pPr>
        <w:rPr>
          <w:sz w:val="24"/>
          <w:szCs w:val="24"/>
          <w:lang w:val="ru-RU"/>
        </w:rPr>
        <w:sectPr w:rsidR="005E6777" w:rsidRPr="00B567F2">
          <w:pgSz w:w="11906" w:h="16383"/>
          <w:pgMar w:top="1134" w:right="850" w:bottom="1134" w:left="1701" w:header="720" w:footer="720" w:gutter="0"/>
          <w:cols w:space="720"/>
        </w:sectPr>
      </w:pP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1758647"/>
      <w:bookmarkEnd w:id="6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1"/>
      <w:bookmarkEnd w:id="9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2"/>
      <w:bookmarkEnd w:id="10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B567F2">
        <w:rPr>
          <w:rFonts w:ascii="Times New Roman" w:hAnsi="Times New Roman"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567F2">
        <w:rPr>
          <w:rFonts w:ascii="Times New Roman" w:hAnsi="Times New Roman"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5E6777" w:rsidRPr="00B567F2" w:rsidRDefault="002819E7" w:rsidP="002819E7">
      <w:pPr>
        <w:spacing w:after="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E6777" w:rsidRPr="00B567F2" w:rsidRDefault="002819E7" w:rsidP="002819E7">
      <w:pPr>
        <w:spacing w:after="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E6777" w:rsidRPr="00B567F2" w:rsidRDefault="002819E7" w:rsidP="002819E7">
      <w:pPr>
        <w:spacing w:after="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2819E7" w:rsidRPr="00B567F2" w:rsidRDefault="00281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819E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1" w:name="_Toc124426230"/>
      <w:bookmarkEnd w:id="11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Квадратное уравнение. Решение уравнений, сводящихся к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5E6777" w:rsidRPr="00B567F2" w:rsidRDefault="002819E7" w:rsidP="002819E7">
      <w:pPr>
        <w:spacing w:after="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B567F2">
        <w:rPr>
          <w:rFonts w:ascii="Times New Roman" w:hAnsi="Times New Roman"/>
          <w:color w:val="333333"/>
          <w:sz w:val="24"/>
          <w:szCs w:val="24"/>
        </w:rPr>
        <w:t>y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color w:val="333333"/>
          <w:sz w:val="24"/>
          <w:szCs w:val="24"/>
        </w:rPr>
        <w:t>kx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color w:val="333333"/>
          <w:sz w:val="24"/>
          <w:szCs w:val="24"/>
        </w:rPr>
        <w:t>y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color w:val="333333"/>
          <w:sz w:val="24"/>
          <w:szCs w:val="24"/>
        </w:rPr>
        <w:t>kx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B567F2">
        <w:rPr>
          <w:rFonts w:ascii="Times New Roman" w:hAnsi="Times New Roman"/>
          <w:color w:val="333333"/>
          <w:sz w:val="24"/>
          <w:szCs w:val="24"/>
        </w:rPr>
        <w:t>b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color w:val="333333"/>
          <w:sz w:val="24"/>
          <w:szCs w:val="24"/>
        </w:rPr>
        <w:t>y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color w:val="333333"/>
          <w:sz w:val="24"/>
          <w:szCs w:val="24"/>
        </w:rPr>
        <w:t>k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B567F2">
        <w:rPr>
          <w:rFonts w:ascii="Times New Roman" w:hAnsi="Times New Roman"/>
          <w:color w:val="333333"/>
          <w:sz w:val="24"/>
          <w:szCs w:val="24"/>
        </w:rPr>
        <w:t>x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color w:val="333333"/>
          <w:sz w:val="24"/>
          <w:szCs w:val="24"/>
        </w:rPr>
        <w:t>y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color w:val="333333"/>
          <w:sz w:val="24"/>
          <w:szCs w:val="24"/>
        </w:rPr>
        <w:t>x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B567F2">
        <w:rPr>
          <w:rFonts w:ascii="Times New Roman" w:hAnsi="Times New Roman"/>
          <w:color w:val="333333"/>
          <w:sz w:val="24"/>
          <w:szCs w:val="24"/>
        </w:rPr>
        <w:t>y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B567F2">
        <w:rPr>
          <w:rFonts w:ascii="Times New Roman" w:hAnsi="Times New Roman"/>
          <w:color w:val="333333"/>
          <w:sz w:val="24"/>
          <w:szCs w:val="24"/>
        </w:rPr>
        <w:t>x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color w:val="333333"/>
          <w:sz w:val="24"/>
          <w:szCs w:val="24"/>
        </w:rPr>
        <w:t>y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B567F2">
        <w:rPr>
          <w:rFonts w:ascii="Times New Roman" w:hAnsi="Times New Roman"/>
          <w:color w:val="333333"/>
          <w:sz w:val="24"/>
          <w:szCs w:val="24"/>
        </w:rPr>
        <w:t>x</w:t>
      </w:r>
      <w:r w:rsidRPr="00B567F2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5E6777" w:rsidRPr="00B567F2" w:rsidRDefault="002819E7" w:rsidP="002819E7">
      <w:pPr>
        <w:spacing w:after="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5E6777" w:rsidRPr="002819E7" w:rsidRDefault="005E6777">
      <w:pPr>
        <w:rPr>
          <w:lang w:val="ru-RU"/>
        </w:rPr>
        <w:sectPr w:rsidR="005E6777" w:rsidRPr="002819E7">
          <w:pgSz w:w="11906" w:h="16383"/>
          <w:pgMar w:top="1134" w:right="850" w:bottom="1134" w:left="1701" w:header="720" w:footer="720" w:gutter="0"/>
          <w:cols w:space="720"/>
        </w:sectPr>
      </w:pP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31758641"/>
      <w:bookmarkEnd w:id="8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5E6777" w:rsidRPr="00B567F2" w:rsidRDefault="002819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E6777" w:rsidRPr="00B567F2" w:rsidRDefault="002819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E6777" w:rsidRPr="00B567F2" w:rsidRDefault="002819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E6777" w:rsidRPr="00B567F2" w:rsidRDefault="002819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6777" w:rsidRPr="00B567F2" w:rsidRDefault="002819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E6777" w:rsidRPr="00B567F2" w:rsidRDefault="002819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567F2">
        <w:rPr>
          <w:rFonts w:ascii="Times New Roman" w:hAnsi="Times New Roman"/>
          <w:color w:val="000000"/>
          <w:sz w:val="24"/>
          <w:szCs w:val="24"/>
        </w:rPr>
        <w:t>:</w:t>
      </w:r>
    </w:p>
    <w:p w:rsidR="005E6777" w:rsidRPr="00B567F2" w:rsidRDefault="002819E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E6777" w:rsidRPr="00B567F2" w:rsidRDefault="002819E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E6777" w:rsidRPr="00B567F2" w:rsidRDefault="002819E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6777" w:rsidRPr="00B567F2" w:rsidRDefault="002819E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E6777" w:rsidRPr="00B567F2" w:rsidRDefault="002819E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E6777" w:rsidRPr="00B567F2" w:rsidRDefault="002819E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6777" w:rsidRPr="00B567F2" w:rsidRDefault="002819E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E6777" w:rsidRPr="00B567F2" w:rsidRDefault="002819E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E6777" w:rsidRPr="00B567F2" w:rsidRDefault="002819E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E6777" w:rsidRPr="00B567F2" w:rsidRDefault="002819E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E6777" w:rsidRPr="00B567F2" w:rsidRDefault="002819E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E6777" w:rsidRPr="00B567F2" w:rsidRDefault="002819E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E6777" w:rsidRPr="00B567F2" w:rsidRDefault="002819E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E6777" w:rsidRPr="00B567F2" w:rsidRDefault="002819E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E6777" w:rsidRPr="00B567F2" w:rsidRDefault="002819E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5E6777" w:rsidRPr="00B567F2" w:rsidRDefault="002819E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E6777" w:rsidRPr="00B567F2" w:rsidRDefault="002819E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E6777" w:rsidRPr="00B567F2" w:rsidRDefault="002819E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6777" w:rsidRPr="00B567F2" w:rsidRDefault="005E67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4"/>
      <w:bookmarkEnd w:id="13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4" w:name="_Toc124426235"/>
      <w:bookmarkEnd w:id="14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5" w:name="_Toc124426236"/>
      <w:bookmarkEnd w:id="15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6" w:name="_Toc124426237"/>
      <w:bookmarkEnd w:id="16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7" w:name="_Toc124426238"/>
      <w:bookmarkEnd w:id="17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567F2">
        <w:rPr>
          <w:rFonts w:ascii="Times New Roman" w:hAnsi="Times New Roman"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8" w:name="_Toc124426240"/>
      <w:bookmarkEnd w:id="18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9" w:name="_Toc124426241"/>
      <w:bookmarkEnd w:id="19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0" w:name="_Toc124426242"/>
      <w:bookmarkEnd w:id="20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1" w:name="_Toc124426243"/>
      <w:bookmarkEnd w:id="21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5E6777" w:rsidRPr="00B567F2" w:rsidRDefault="002819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color w:val="000000"/>
          <w:sz w:val="24"/>
          <w:szCs w:val="24"/>
        </w:rPr>
        <w:t>k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567F2">
        <w:rPr>
          <w:rFonts w:ascii="Times New Roman" w:hAnsi="Times New Roman"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567F2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567F2">
        <w:rPr>
          <w:rFonts w:ascii="Times New Roman" w:hAnsi="Times New Roman"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B567F2">
        <w:rPr>
          <w:rFonts w:ascii="Times New Roman" w:hAnsi="Times New Roman"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567F2">
        <w:rPr>
          <w:rFonts w:ascii="Times New Roman" w:hAnsi="Times New Roman"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2" w:name="_Toc124426245"/>
      <w:bookmarkEnd w:id="22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3" w:name="_Toc124426246"/>
      <w:bookmarkEnd w:id="23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4" w:name="_Toc124426247"/>
      <w:bookmarkEnd w:id="24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E6777" w:rsidRPr="00B567F2" w:rsidRDefault="002819E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B567F2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567F2">
        <w:rPr>
          <w:rFonts w:ascii="Times New Roman" w:hAnsi="Times New Roman"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B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567F2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E6777" w:rsidRPr="00B567F2" w:rsidRDefault="002819E7" w:rsidP="002819E7">
      <w:pPr>
        <w:spacing w:after="0" w:line="264" w:lineRule="auto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B567F2">
        <w:rPr>
          <w:rFonts w:ascii="Times New Roman" w:hAnsi="Times New Roman"/>
          <w:color w:val="000000"/>
          <w:sz w:val="24"/>
          <w:szCs w:val="24"/>
        </w:rPr>
        <w:t>n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567F2">
        <w:rPr>
          <w:rFonts w:ascii="Times New Roman" w:hAnsi="Times New Roman"/>
          <w:color w:val="000000"/>
          <w:sz w:val="24"/>
          <w:szCs w:val="24"/>
        </w:rPr>
        <w:t>n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5E6777" w:rsidRPr="00B567F2" w:rsidRDefault="002819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E6777" w:rsidRPr="002819E7" w:rsidRDefault="005E6777">
      <w:pPr>
        <w:rPr>
          <w:lang w:val="ru-RU"/>
        </w:rPr>
        <w:sectPr w:rsidR="005E6777" w:rsidRPr="002819E7">
          <w:pgSz w:w="11906" w:h="16383"/>
          <w:pgMar w:top="1134" w:right="850" w:bottom="1134" w:left="1701" w:header="720" w:footer="720" w:gutter="0"/>
          <w:cols w:space="720"/>
        </w:sectPr>
      </w:pPr>
    </w:p>
    <w:p w:rsidR="005E6777" w:rsidRDefault="002819E7">
      <w:pPr>
        <w:spacing w:after="0"/>
        <w:ind w:left="120"/>
      </w:pPr>
      <w:bookmarkStart w:id="26" w:name="block-31758642"/>
      <w:bookmarkEnd w:id="12"/>
      <w:r w:rsidRPr="002819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6777" w:rsidRDefault="00281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E6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Pr="00B567F2" w:rsidRDefault="002819E7" w:rsidP="00B567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E6777" w:rsidTr="00B567F2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Default="005E6777"/>
        </w:tc>
      </w:tr>
    </w:tbl>
    <w:p w:rsidR="005E6777" w:rsidRDefault="005E6777">
      <w:pPr>
        <w:sectPr w:rsidR="005E6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777" w:rsidRDefault="00281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E6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Pr="00B567F2" w:rsidRDefault="002819E7" w:rsidP="00B567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6777" w:rsidRDefault="005E6777"/>
        </w:tc>
      </w:tr>
    </w:tbl>
    <w:p w:rsidR="005E6777" w:rsidRDefault="005E6777">
      <w:pPr>
        <w:sectPr w:rsidR="005E6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777" w:rsidRDefault="00281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E6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</w:tr>
      <w:tr w:rsidR="005E6777" w:rsidRPr="00DB00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6777" w:rsidRDefault="005E6777"/>
        </w:tc>
      </w:tr>
    </w:tbl>
    <w:p w:rsidR="005E6777" w:rsidRPr="002819E7" w:rsidRDefault="005E6777">
      <w:pPr>
        <w:rPr>
          <w:lang w:val="ru-RU"/>
        </w:rPr>
        <w:sectPr w:rsidR="005E6777" w:rsidRPr="00281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777" w:rsidRDefault="002819E7" w:rsidP="002819E7">
      <w:pPr>
        <w:spacing w:after="0"/>
      </w:pPr>
      <w:bookmarkStart w:id="27" w:name="block-3175864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E6777" w:rsidRDefault="00281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E6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777" w:rsidRDefault="005E6777"/>
        </w:tc>
      </w:tr>
    </w:tbl>
    <w:p w:rsidR="005E6777" w:rsidRDefault="005E6777">
      <w:pPr>
        <w:sectPr w:rsidR="005E6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777" w:rsidRDefault="00281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E6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777" w:rsidRDefault="005E6777"/>
        </w:tc>
      </w:tr>
    </w:tbl>
    <w:p w:rsidR="005E6777" w:rsidRDefault="005E6777">
      <w:pPr>
        <w:sectPr w:rsidR="005E6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777" w:rsidRDefault="00281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E6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777" w:rsidRDefault="005E6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777" w:rsidRDefault="005E6777"/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777" w:rsidRPr="00DB00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E6777" w:rsidRDefault="005E6777">
            <w:pPr>
              <w:spacing w:after="0"/>
              <w:ind w:left="135"/>
            </w:pPr>
          </w:p>
        </w:tc>
      </w:tr>
      <w:tr w:rsidR="005E6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777" w:rsidRPr="002819E7" w:rsidRDefault="002819E7">
            <w:pPr>
              <w:spacing w:after="0"/>
              <w:ind w:left="135"/>
              <w:rPr>
                <w:lang w:val="ru-RU"/>
              </w:rPr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 w:rsidRPr="00281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6777" w:rsidRDefault="0028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777" w:rsidRDefault="005E6777"/>
        </w:tc>
      </w:tr>
    </w:tbl>
    <w:p w:rsidR="005E6777" w:rsidRDefault="005E6777">
      <w:pPr>
        <w:sectPr w:rsidR="005E6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777" w:rsidRPr="00B567F2" w:rsidRDefault="002819E7">
      <w:pPr>
        <w:spacing w:after="0"/>
        <w:ind w:left="120"/>
        <w:rPr>
          <w:sz w:val="24"/>
          <w:szCs w:val="24"/>
          <w:lang w:val="ru-RU"/>
        </w:rPr>
      </w:pPr>
      <w:bookmarkStart w:id="28" w:name="block-31758644"/>
      <w:bookmarkEnd w:id="27"/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E6777" w:rsidRPr="00B567F2" w:rsidRDefault="002819E7">
      <w:pPr>
        <w:spacing w:after="0" w:line="480" w:lineRule="auto"/>
        <w:ind w:left="120"/>
        <w:rPr>
          <w:sz w:val="24"/>
          <w:szCs w:val="24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E6777" w:rsidRPr="00B567F2" w:rsidRDefault="002819E7" w:rsidP="005052C9">
      <w:pPr>
        <w:spacing w:after="0" w:line="480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• Алгебра, 8 класс/ Макарычев Ю.Н., Миндюк Н.Г., Нешков К.И. и другие, Акционерное общество «Издательство «Просвещение»</w:t>
      </w:r>
      <w:r w:rsidRPr="00B567F2">
        <w:rPr>
          <w:sz w:val="24"/>
          <w:szCs w:val="24"/>
          <w:lang w:val="ru-RU"/>
        </w:rPr>
        <w:br/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r w:rsidRPr="00B567F2">
        <w:rPr>
          <w:sz w:val="24"/>
          <w:szCs w:val="24"/>
          <w:lang w:val="ru-RU"/>
        </w:rPr>
        <w:br/>
      </w:r>
      <w:bookmarkStart w:id="29" w:name="8a811090-bed3-4825-9e59-0925d1d075d6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9"/>
    </w:p>
    <w:p w:rsidR="005E6777" w:rsidRPr="00B567F2" w:rsidRDefault="005E6777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5E6777" w:rsidRPr="00B567F2" w:rsidRDefault="005E6777">
      <w:pPr>
        <w:spacing w:after="0"/>
        <w:ind w:left="120"/>
        <w:rPr>
          <w:sz w:val="24"/>
          <w:szCs w:val="24"/>
          <w:lang w:val="ru-RU"/>
        </w:rPr>
      </w:pPr>
    </w:p>
    <w:p w:rsidR="005E6777" w:rsidRPr="00B567F2" w:rsidRDefault="002819E7">
      <w:pPr>
        <w:spacing w:after="0" w:line="480" w:lineRule="auto"/>
        <w:ind w:left="120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E6777" w:rsidRPr="00B567F2" w:rsidRDefault="002819E7" w:rsidP="005052C9">
      <w:pPr>
        <w:spacing w:after="0" w:line="480" w:lineRule="auto"/>
        <w:ind w:left="120"/>
        <w:jc w:val="both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Макарычев Ю.Н., Миндюк Н.Г. и др. Методическ</w:t>
      </w:r>
      <w:r w:rsidR="005052C9"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ие рекомендации для 7-9 классов 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2017 М.:Просвещение</w:t>
      </w:r>
      <w:r w:rsidRPr="00B567F2">
        <w:rPr>
          <w:sz w:val="24"/>
          <w:szCs w:val="24"/>
          <w:lang w:val="ru-RU"/>
        </w:rPr>
        <w:br/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Примерная рабочая программа основного общего образования предмета «Математика»</w:t>
      </w:r>
      <w:r w:rsidR="005052C9"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базовый</w:t>
      </w:r>
      <w:r w:rsidR="005052C9" w:rsidRPr="00B567F2">
        <w:rPr>
          <w:sz w:val="24"/>
          <w:szCs w:val="24"/>
          <w:lang w:val="ru-RU"/>
        </w:rPr>
        <w:t xml:space="preserve"> 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уровень</w:t>
      </w:r>
      <w:r w:rsidR="005052C9" w:rsidRPr="00B567F2">
        <w:rPr>
          <w:sz w:val="24"/>
          <w:szCs w:val="24"/>
          <w:lang w:val="ru-RU"/>
        </w:rPr>
        <w:t xml:space="preserve">. </w:t>
      </w:r>
      <w:proofErr w:type="gramStart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Одобрена</w:t>
      </w:r>
      <w:proofErr w:type="gramEn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решением федерального учебно-методического объединения по общему образованию,</w:t>
      </w:r>
      <w:bookmarkStart w:id="30" w:name="352b2430-0170-408d-9dba-fadb4a1f57ea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протокол 3/21 от 27.09.2021 г.</w:t>
      </w:r>
      <w:bookmarkEnd w:id="30"/>
    </w:p>
    <w:p w:rsidR="005E6777" w:rsidRPr="00B567F2" w:rsidRDefault="005E6777">
      <w:pPr>
        <w:spacing w:after="0"/>
        <w:ind w:left="120"/>
        <w:rPr>
          <w:sz w:val="24"/>
          <w:szCs w:val="24"/>
          <w:lang w:val="ru-RU"/>
        </w:rPr>
      </w:pPr>
    </w:p>
    <w:p w:rsidR="005052C9" w:rsidRPr="00B567F2" w:rsidRDefault="002819E7" w:rsidP="005052C9">
      <w:pPr>
        <w:spacing w:after="0" w:line="480" w:lineRule="auto"/>
        <w:ind w:left="120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819E7" w:rsidRPr="00B567F2" w:rsidRDefault="002819E7" w:rsidP="00B567F2">
      <w:pPr>
        <w:spacing w:after="0" w:line="480" w:lineRule="auto"/>
        <w:ind w:left="120"/>
        <w:rPr>
          <w:sz w:val="24"/>
          <w:szCs w:val="24"/>
          <w:lang w:val="ru-RU"/>
        </w:rPr>
      </w:pP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B567F2">
        <w:rPr>
          <w:rFonts w:ascii="Times New Roman" w:hAnsi="Times New Roman"/>
          <w:color w:val="000000"/>
          <w:sz w:val="24"/>
          <w:szCs w:val="24"/>
        </w:rPr>
        <w:t>https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567F2">
        <w:rPr>
          <w:rFonts w:ascii="Times New Roman" w:hAnsi="Times New Roman"/>
          <w:color w:val="000000"/>
          <w:sz w:val="24"/>
          <w:szCs w:val="24"/>
        </w:rPr>
        <w:t>resh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567F2">
        <w:rPr>
          <w:rFonts w:ascii="Times New Roman" w:hAnsi="Times New Roman"/>
          <w:color w:val="000000"/>
          <w:sz w:val="24"/>
          <w:szCs w:val="24"/>
        </w:rPr>
        <w:t>edu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567F2">
        <w:rPr>
          <w:rFonts w:ascii="Times New Roman" w:hAnsi="Times New Roman"/>
          <w:color w:val="000000"/>
          <w:sz w:val="24"/>
          <w:szCs w:val="24"/>
        </w:rPr>
        <w:t>ru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567F2">
        <w:rPr>
          <w:sz w:val="24"/>
          <w:szCs w:val="24"/>
          <w:lang w:val="ru-RU"/>
        </w:rPr>
        <w:br/>
      </w:r>
      <w:bookmarkStart w:id="31" w:name="7d5051e0-bab5-428c-941a-1d062349d11d"/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—</w:t>
      </w:r>
      <w:r w:rsidRPr="00B567F2">
        <w:rPr>
          <w:rFonts w:ascii="Times New Roman" w:hAnsi="Times New Roman"/>
          <w:color w:val="000000"/>
          <w:sz w:val="24"/>
          <w:szCs w:val="24"/>
        </w:rPr>
        <w:t>https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567F2">
        <w:rPr>
          <w:rFonts w:ascii="Times New Roman" w:hAnsi="Times New Roman"/>
          <w:color w:val="000000"/>
          <w:sz w:val="24"/>
          <w:szCs w:val="24"/>
        </w:rPr>
        <w:t>uchi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567F2">
        <w:rPr>
          <w:rFonts w:ascii="Times New Roman" w:hAnsi="Times New Roman"/>
          <w:color w:val="000000"/>
          <w:sz w:val="24"/>
          <w:szCs w:val="24"/>
        </w:rPr>
        <w:t>ru</w:t>
      </w:r>
      <w:r w:rsidRPr="00B567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8"/>
      <w:bookmarkEnd w:id="31"/>
    </w:p>
    <w:sectPr w:rsidR="002819E7" w:rsidRPr="00B567F2" w:rsidSect="005E67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1E3"/>
    <w:multiLevelType w:val="multilevel"/>
    <w:tmpl w:val="B6E06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4622E"/>
    <w:multiLevelType w:val="multilevel"/>
    <w:tmpl w:val="7F3E0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642CC"/>
    <w:multiLevelType w:val="multilevel"/>
    <w:tmpl w:val="BC964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34941"/>
    <w:multiLevelType w:val="multilevel"/>
    <w:tmpl w:val="3300F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FF2D3C"/>
    <w:multiLevelType w:val="multilevel"/>
    <w:tmpl w:val="2BDAD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6E7CE9"/>
    <w:multiLevelType w:val="multilevel"/>
    <w:tmpl w:val="A8A68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777"/>
    <w:rsid w:val="002819E7"/>
    <w:rsid w:val="005052C9"/>
    <w:rsid w:val="005E6777"/>
    <w:rsid w:val="00B567F2"/>
    <w:rsid w:val="00D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67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6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10045</Words>
  <Characters>57263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завуч</cp:lastModifiedBy>
  <cp:revision>4</cp:revision>
  <dcterms:created xsi:type="dcterms:W3CDTF">2024-06-20T11:22:00Z</dcterms:created>
  <dcterms:modified xsi:type="dcterms:W3CDTF">2024-07-31T10:49:00Z</dcterms:modified>
</cp:coreProperties>
</file>